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4820"/>
      </w:tblGrid>
      <w:tr w:rsidR="00842C1F" w:rsidRPr="00842C1F" w:rsidTr="00842C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депутатов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ого образования       «НЫНЕКСКОЕ</w:t>
            </w: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» 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C1F" w:rsidRPr="00842C1F" w:rsidRDefault="00842C1F" w:rsidP="0084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A01B6" wp14:editId="28D06282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«ЫНЭГ» 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муниципал </w:t>
            </w: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кылдэтлэн</w:t>
            </w:r>
            <w:proofErr w:type="spellEnd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депутатъёслэн</w:t>
            </w:r>
            <w:proofErr w:type="spellEnd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Кенешсы</w:t>
            </w:r>
            <w:proofErr w:type="spellEnd"/>
          </w:p>
          <w:p w:rsidR="00842C1F" w:rsidRPr="00842C1F" w:rsidRDefault="00842C1F" w:rsidP="00842C1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842C1F" w:rsidRPr="00842C1F" w:rsidRDefault="00842C1F" w:rsidP="00842C1F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42C1F" w:rsidRPr="00842C1F" w:rsidRDefault="00842C1F" w:rsidP="00842C1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РЕШЕНИЕ</w:t>
      </w:r>
    </w:p>
    <w:p w:rsidR="00842C1F" w:rsidRPr="00842C1F" w:rsidRDefault="00842C1F" w:rsidP="00842C1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 w:rsidRPr="00842C1F"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 w:rsidRPr="00842C1F">
        <w:rPr>
          <w:rFonts w:ascii="Times New Roman" w:hAnsi="Times New Roman"/>
          <w:b/>
          <w:sz w:val="24"/>
          <w:szCs w:val="24"/>
        </w:rPr>
        <w:t>»</w:t>
      </w:r>
    </w:p>
    <w:p w:rsidR="00842C1F" w:rsidRDefault="00842C1F" w:rsidP="00842C1F">
      <w:pPr>
        <w:rPr>
          <w:rFonts w:ascii="Times New Roman" w:hAnsi="Times New Roman"/>
          <w:b/>
          <w:sz w:val="24"/>
          <w:szCs w:val="24"/>
        </w:rPr>
      </w:pPr>
    </w:p>
    <w:p w:rsidR="00842C1F" w:rsidRPr="001C3546" w:rsidRDefault="00842C1F" w:rsidP="00842C1F">
      <w:pPr>
        <w:jc w:val="center"/>
        <w:rPr>
          <w:rFonts w:ascii="Times New Roman" w:hAnsi="Times New Roman"/>
          <w:b/>
          <w:sz w:val="24"/>
          <w:szCs w:val="24"/>
        </w:rPr>
      </w:pPr>
      <w:r w:rsidRPr="001C3546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>
        <w:rPr>
          <w:rFonts w:ascii="Times New Roman" w:hAnsi="Times New Roman"/>
          <w:b/>
          <w:sz w:val="24"/>
          <w:szCs w:val="24"/>
        </w:rPr>
        <w:t>» от 25 декабря 2009 года № 15.5</w:t>
      </w:r>
      <w:r w:rsidRPr="001C3546">
        <w:rPr>
          <w:rFonts w:ascii="Times New Roman" w:hAnsi="Times New Roman"/>
          <w:b/>
          <w:sz w:val="24"/>
          <w:szCs w:val="24"/>
        </w:rPr>
        <w:t xml:space="preserve">  «Об утверждении   Положения о порядке, условиях выплаты и размерах ежемесячной надбавки за классный чин  муниципальных служащих  в органах местного самоуправления 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 w:rsidRPr="001C3546">
        <w:rPr>
          <w:rFonts w:ascii="Times New Roman" w:hAnsi="Times New Roman"/>
          <w:b/>
          <w:sz w:val="24"/>
          <w:szCs w:val="24"/>
        </w:rPr>
        <w:t>»</w:t>
      </w:r>
      <w:r w:rsidRPr="001C3546">
        <w:rPr>
          <w:rFonts w:ascii="Times New Roman" w:hAnsi="Times New Roman"/>
          <w:sz w:val="24"/>
          <w:szCs w:val="24"/>
        </w:rPr>
        <w:t xml:space="preserve"> </w:t>
      </w:r>
    </w:p>
    <w:p w:rsidR="00842C1F" w:rsidRPr="00842C1F" w:rsidRDefault="00842C1F" w:rsidP="00842C1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C1F">
        <w:rPr>
          <w:rFonts w:ascii="Times New Roman" w:hAnsi="Times New Roman" w:cs="Times New Roman"/>
          <w:b w:val="0"/>
          <w:sz w:val="24"/>
          <w:szCs w:val="24"/>
        </w:rPr>
        <w:t>Принято Сельским Советом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9C617D">
        <w:rPr>
          <w:rFonts w:ascii="Times New Roman" w:hAnsi="Times New Roman" w:cs="Times New Roman"/>
          <w:b w:val="0"/>
          <w:sz w:val="24"/>
          <w:szCs w:val="24"/>
        </w:rPr>
        <w:t xml:space="preserve">28 марта </w:t>
      </w:r>
      <w:r>
        <w:rPr>
          <w:rFonts w:ascii="Times New Roman" w:hAnsi="Times New Roman" w:cs="Times New Roman"/>
          <w:b w:val="0"/>
          <w:sz w:val="24"/>
          <w:szCs w:val="24"/>
        </w:rPr>
        <w:t>2014 года</w:t>
      </w:r>
    </w:p>
    <w:p w:rsidR="00842C1F" w:rsidRDefault="00842C1F" w:rsidP="00842C1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F85"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 xml:space="preserve"> З</w:t>
      </w:r>
      <w:r>
        <w:rPr>
          <w:rFonts w:ascii="Times New Roman" w:hAnsi="Times New Roman" w:cs="Times New Roman"/>
          <w:b w:val="0"/>
          <w:sz w:val="24"/>
          <w:szCs w:val="24"/>
        </w:rPr>
        <w:t>акона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 xml:space="preserve"> Удмуртской Республ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ики от 10 октября 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 xml:space="preserve"> 2013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 xml:space="preserve"> № 59</w:t>
      </w:r>
      <w:r>
        <w:rPr>
          <w:rFonts w:ascii="Times New Roman" w:hAnsi="Times New Roman" w:cs="Times New Roman"/>
          <w:b w:val="0"/>
          <w:sz w:val="24"/>
          <w:szCs w:val="24"/>
        </w:rPr>
        <w:t>-РЗ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ab/>
        <w:t xml:space="preserve"> «О внесении изменений в Закон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дмуртской 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еспублики</w:t>
      </w:r>
      <w:r w:rsidRPr="00B01206">
        <w:rPr>
          <w:rFonts w:ascii="Times New Roman" w:hAnsi="Times New Roman" w:cs="Times New Roman"/>
          <w:b w:val="0"/>
          <w:sz w:val="24"/>
          <w:szCs w:val="24"/>
        </w:rPr>
        <w:t xml:space="preserve"> «О присвоении классных чинов государственным гражданским служащим Удмуртской Республики» и Закон Удмуртской Республики  «О присвоении классных чинов муниципальным служащим в Удмуртской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proofErr w:type="gramEnd"/>
    </w:p>
    <w:p w:rsidR="00842C1F" w:rsidRPr="00842C1F" w:rsidRDefault="00842C1F" w:rsidP="00842C1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СОВЕТ ДЕПУТАТОВ РЕШИЛ:</w:t>
      </w:r>
    </w:p>
    <w:p w:rsidR="00842C1F" w:rsidRPr="000B3386" w:rsidRDefault="00842C1F" w:rsidP="000B3386">
      <w:pPr>
        <w:spacing w:after="0"/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A1F17">
        <w:rPr>
          <w:rFonts w:ascii="Times New Roman" w:hAnsi="Times New Roman"/>
          <w:sz w:val="24"/>
          <w:szCs w:val="24"/>
        </w:rPr>
        <w:t xml:space="preserve">1.   </w:t>
      </w:r>
      <w:r w:rsidRPr="00363F85">
        <w:rPr>
          <w:rStyle w:val="10"/>
          <w:rFonts w:ascii="Times New Roman" w:hAnsi="Times New Roman"/>
          <w:b w:val="0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>Положение</w:t>
      </w:r>
      <w:r w:rsidRPr="0073550E">
        <w:rPr>
          <w:rFonts w:ascii="Times New Roman" w:hAnsi="Times New Roman"/>
          <w:sz w:val="24"/>
          <w:szCs w:val="24"/>
        </w:rPr>
        <w:t xml:space="preserve"> о порядке, условиях выплаты и размерах ежемесячной надбавки за классный чин муниципальным служащим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7355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утвержденное решением</w:t>
      </w:r>
      <w:r w:rsidRPr="0073550E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50E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7355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25.12.2009г. № 15.5 </w:t>
      </w:r>
      <w:proofErr w:type="gramStart"/>
      <w:r w:rsidRPr="00842C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42C1F">
        <w:rPr>
          <w:rFonts w:ascii="Times New Roman" w:hAnsi="Times New Roman"/>
          <w:sz w:val="24"/>
          <w:szCs w:val="24"/>
        </w:rPr>
        <w:t>в редакции с изменениями от 24.06.2011г. № 29.3</w:t>
      </w:r>
      <w:r>
        <w:rPr>
          <w:rFonts w:ascii="Times New Roman" w:hAnsi="Times New Roman"/>
          <w:sz w:val="24"/>
          <w:szCs w:val="24"/>
        </w:rPr>
        <w:t xml:space="preserve">, от 29.11.2011г. № 33.7, </w:t>
      </w:r>
      <w:r w:rsidRPr="00842C1F">
        <w:rPr>
          <w:rFonts w:ascii="Times New Roman" w:hAnsi="Times New Roman"/>
          <w:sz w:val="24"/>
          <w:szCs w:val="24"/>
        </w:rPr>
        <w:t>от 29.10.2012г. № 5.2  (утратило силу) ; от 11.12.2012г. № 6.2; от 10.10.2013г. № 12.3</w:t>
      </w:r>
      <w:r w:rsidR="000B3386">
        <w:rPr>
          <w:rFonts w:ascii="Times New Roman" w:hAnsi="Times New Roman"/>
          <w:sz w:val="24"/>
          <w:szCs w:val="24"/>
        </w:rPr>
        <w:t>; от 28.03.2014г. № 19.1</w:t>
      </w:r>
      <w:r w:rsidRPr="00842C1F">
        <w:rPr>
          <w:rFonts w:ascii="Times New Roman" w:hAnsi="Times New Roman"/>
          <w:sz w:val="24"/>
          <w:szCs w:val="24"/>
        </w:rPr>
        <w:t>)</w:t>
      </w:r>
      <w:r w:rsidR="000B3386">
        <w:rPr>
          <w:rFonts w:ascii="Times New Roman" w:hAnsi="Times New Roman"/>
          <w:sz w:val="24"/>
          <w:szCs w:val="24"/>
        </w:rPr>
        <w:t xml:space="preserve"> </w:t>
      </w:r>
      <w:r w:rsidRPr="00363F85">
        <w:rPr>
          <w:rStyle w:val="10"/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842C1F" w:rsidRDefault="00842C1F" w:rsidP="00842C1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1)  пункт </w:t>
      </w:r>
      <w:r w:rsidRPr="003A1F17">
        <w:rPr>
          <w:rFonts w:ascii="Times New Roman" w:hAnsi="Times New Roman"/>
          <w:bCs/>
          <w:sz w:val="24"/>
          <w:szCs w:val="24"/>
        </w:rPr>
        <w:t xml:space="preserve"> </w:t>
      </w:r>
      <w:r w:rsidR="000B3386">
        <w:rPr>
          <w:rFonts w:ascii="Times New Roman" w:hAnsi="Times New Roman"/>
          <w:bCs/>
          <w:sz w:val="24"/>
          <w:szCs w:val="24"/>
        </w:rPr>
        <w:t>4</w:t>
      </w:r>
      <w:r w:rsidRPr="003A1F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изложить  в следующей редакции: </w:t>
      </w:r>
    </w:p>
    <w:p w:rsidR="000B3386" w:rsidRPr="00842C1F" w:rsidRDefault="000B3386" w:rsidP="000B3386">
      <w:pPr>
        <w:pStyle w:val="21"/>
        <w:spacing w:after="0" w:line="240" w:lineRule="auto"/>
        <w:jc w:val="both"/>
      </w:pPr>
      <w:r>
        <w:t>«</w:t>
      </w:r>
      <w:r w:rsidRPr="00842C1F">
        <w:t>4. Размеры ежемесячной надбавки  к должному окладу за классный чин  устанавливаются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2623"/>
      </w:tblGrid>
      <w:tr w:rsidR="000B3386" w:rsidRPr="00842C1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72012A">
            <w:pPr>
              <w:pStyle w:val="21"/>
              <w:spacing w:after="0" w:line="240" w:lineRule="auto"/>
              <w:jc w:val="both"/>
            </w:pPr>
            <w:r w:rsidRPr="00842C1F">
              <w:t>Наименование классного чина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72012A">
            <w:pPr>
              <w:pStyle w:val="21"/>
              <w:spacing w:after="0" w:line="240" w:lineRule="auto"/>
              <w:jc w:val="both"/>
            </w:pPr>
            <w:r w:rsidRPr="00842C1F">
              <w:t xml:space="preserve">Размер надбавки </w:t>
            </w:r>
          </w:p>
          <w:p w:rsidR="000B3386" w:rsidRPr="00842C1F" w:rsidRDefault="000B3386" w:rsidP="0072012A">
            <w:pPr>
              <w:pStyle w:val="21"/>
              <w:spacing w:after="0" w:line="240" w:lineRule="auto"/>
              <w:jc w:val="both"/>
            </w:pPr>
            <w:r w:rsidRPr="00842C1F">
              <w:t xml:space="preserve">(рублей в месяц) </w:t>
            </w:r>
          </w:p>
        </w:tc>
      </w:tr>
      <w:tr w:rsidR="000B3386" w:rsidRPr="00842C1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72012A">
            <w:pPr>
              <w:pStyle w:val="21"/>
              <w:spacing w:after="0" w:line="240" w:lineRule="auto"/>
              <w:jc w:val="both"/>
            </w:pPr>
            <w:r>
              <w:t>Референт муниципальной службы 1</w:t>
            </w:r>
            <w:r w:rsidRPr="00842C1F">
              <w:t xml:space="preserve">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CF4F8F" w:rsidP="000B3386">
            <w:pPr>
              <w:pStyle w:val="21"/>
              <w:spacing w:after="0" w:line="240" w:lineRule="auto"/>
              <w:jc w:val="center"/>
            </w:pPr>
            <w:r>
              <w:t>1520</w:t>
            </w:r>
          </w:p>
        </w:tc>
      </w:tr>
      <w:tr w:rsidR="000B3386" w:rsidRPr="00842C1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72012A">
            <w:pPr>
              <w:pStyle w:val="21"/>
              <w:spacing w:after="0" w:line="240" w:lineRule="auto"/>
              <w:jc w:val="both"/>
            </w:pPr>
            <w:r>
              <w:t>Референт муниципальной службы 2</w:t>
            </w:r>
            <w:r w:rsidRPr="00842C1F">
              <w:t xml:space="preserve">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0B3386">
            <w:pPr>
              <w:pStyle w:val="21"/>
              <w:spacing w:after="0" w:line="240" w:lineRule="auto"/>
              <w:jc w:val="center"/>
            </w:pPr>
            <w:r>
              <w:t>1270</w:t>
            </w:r>
          </w:p>
        </w:tc>
      </w:tr>
      <w:tr w:rsidR="000B3386" w:rsidRPr="00842C1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72012A">
            <w:pPr>
              <w:pStyle w:val="21"/>
              <w:spacing w:after="0" w:line="240" w:lineRule="auto"/>
              <w:jc w:val="both"/>
            </w:pPr>
            <w:r w:rsidRPr="00842C1F">
              <w:t>Референт муниципальной службы 3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6" w:rsidRPr="00842C1F" w:rsidRDefault="000B3386" w:rsidP="0072012A">
            <w:pPr>
              <w:pStyle w:val="a6"/>
              <w:ind w:left="0"/>
              <w:jc w:val="center"/>
            </w:pPr>
            <w:r w:rsidRPr="00842C1F">
              <w:t>1190</w:t>
            </w:r>
          </w:p>
        </w:tc>
      </w:tr>
    </w:tbl>
    <w:p w:rsidR="000B3386" w:rsidRPr="00842C1F" w:rsidRDefault="000B3386" w:rsidP="000B3386">
      <w:pPr>
        <w:pStyle w:val="21"/>
        <w:spacing w:after="0" w:line="240" w:lineRule="auto"/>
        <w:jc w:val="both"/>
      </w:pPr>
      <w:r w:rsidRPr="00842C1F">
        <w:t xml:space="preserve"> </w:t>
      </w:r>
    </w:p>
    <w:p w:rsidR="000B3386" w:rsidRPr="00A71BD3" w:rsidRDefault="000B3386" w:rsidP="00842C1F">
      <w:pPr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842C1F" w:rsidRPr="003A1F17" w:rsidRDefault="00842C1F" w:rsidP="00842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7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42C1F" w:rsidRPr="003A1F17" w:rsidRDefault="00842C1F" w:rsidP="00842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3A1F17"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530E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С.С. Шутов</w:t>
      </w:r>
      <w:r w:rsidRPr="003A1F17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</w:tblGrid>
      <w:tr w:rsidR="00842C1F" w:rsidTr="00085B8E">
        <w:trPr>
          <w:trHeight w:val="105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30EA" w:rsidRDefault="006530EA" w:rsidP="00085B8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C1F" w:rsidRPr="00842C1F" w:rsidRDefault="00842C1F" w:rsidP="00CF4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42C1F">
              <w:rPr>
                <w:rFonts w:ascii="Times New Roman" w:hAnsi="Times New Roman"/>
                <w:b/>
                <w:sz w:val="24"/>
                <w:szCs w:val="24"/>
              </w:rPr>
              <w:t>Нынек</w:t>
            </w:r>
            <w:proofErr w:type="spellEnd"/>
          </w:p>
          <w:p w:rsidR="009C617D" w:rsidRDefault="00CF4F8F" w:rsidP="00CF4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  <w:r w:rsidR="009C61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42C1F" w:rsidRPr="00842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42C1F" w:rsidRPr="00842C1F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="00842C1F" w:rsidRPr="00842C1F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</w:p>
          <w:p w:rsidR="00842C1F" w:rsidRPr="00842C1F" w:rsidRDefault="00CF4F8F" w:rsidP="00CF4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  <w:r w:rsidR="009C617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</w:tr>
    </w:tbl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842C1F" w:rsidRPr="00842C1F" w:rsidTr="00842C1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Совет депутатов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муниципального образования       «</w:t>
            </w: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Нынекское</w:t>
            </w:r>
            <w:proofErr w:type="spellEnd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» 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C1F" w:rsidRPr="00842C1F" w:rsidRDefault="00842C1F" w:rsidP="00842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F8FF0" wp14:editId="7601CE97">
                  <wp:extent cx="8191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«ЫНЭГ» 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муниципал </w:t>
            </w: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кылдэтлэн</w:t>
            </w:r>
            <w:proofErr w:type="spellEnd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842C1F" w:rsidRPr="00842C1F" w:rsidRDefault="00842C1F" w:rsidP="00842C1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депутатъеслэн</w:t>
            </w:r>
            <w:proofErr w:type="spellEnd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C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кенешсы</w:t>
            </w:r>
            <w:proofErr w:type="spellEnd"/>
          </w:p>
          <w:p w:rsidR="00842C1F" w:rsidRPr="00842C1F" w:rsidRDefault="00842C1F" w:rsidP="00842C1F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C1F" w:rsidRPr="00842C1F" w:rsidRDefault="00842C1F" w:rsidP="00842C1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C1F" w:rsidRPr="00842C1F" w:rsidRDefault="00842C1F" w:rsidP="00842C1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РЕШЕНИЕ</w:t>
      </w:r>
    </w:p>
    <w:p w:rsidR="00842C1F" w:rsidRPr="00842C1F" w:rsidRDefault="00842C1F" w:rsidP="00842C1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 w:rsidRPr="00842C1F"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 w:rsidRPr="00842C1F">
        <w:rPr>
          <w:rFonts w:ascii="Times New Roman" w:hAnsi="Times New Roman"/>
          <w:b/>
          <w:sz w:val="24"/>
          <w:szCs w:val="24"/>
        </w:rPr>
        <w:t>»</w:t>
      </w:r>
    </w:p>
    <w:p w:rsidR="00842C1F" w:rsidRPr="00842C1F" w:rsidRDefault="00842C1F" w:rsidP="00842C1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42C1F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842C1F">
        <w:rPr>
          <w:rFonts w:ascii="Times New Roman" w:hAnsi="Times New Roman"/>
          <w:b/>
          <w:sz w:val="24"/>
          <w:szCs w:val="24"/>
        </w:rPr>
        <w:t xml:space="preserve"> района Удмуртской Республики</w:t>
      </w:r>
    </w:p>
    <w:p w:rsidR="00842C1F" w:rsidRPr="00842C1F" w:rsidRDefault="00842C1F" w:rsidP="006530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Об   утверждении   Положения о    порядке, условиях выплаты и размерах ежемесячной надбавки за классный чин  муниципальным служащим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в органах местного самоуправления  муниципального образования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42C1F"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 w:rsidRPr="00842C1F">
        <w:rPr>
          <w:rFonts w:ascii="Times New Roman" w:hAnsi="Times New Roman"/>
          <w:b/>
          <w:sz w:val="24"/>
          <w:szCs w:val="24"/>
        </w:rPr>
        <w:t>»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C1F" w:rsidRDefault="00842C1F" w:rsidP="00CF4F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42C1F">
        <w:rPr>
          <w:rFonts w:ascii="Times New Roman" w:hAnsi="Times New Roman"/>
          <w:b/>
          <w:i/>
          <w:sz w:val="24"/>
          <w:szCs w:val="24"/>
        </w:rPr>
        <w:t>( в редакции с изменениями</w:t>
      </w:r>
      <w:proofErr w:type="gramEnd"/>
    </w:p>
    <w:p w:rsidR="00842C1F" w:rsidRDefault="00842C1F" w:rsidP="00CF4F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42C1F">
        <w:rPr>
          <w:rFonts w:ascii="Times New Roman" w:hAnsi="Times New Roman"/>
          <w:b/>
          <w:i/>
          <w:sz w:val="24"/>
          <w:szCs w:val="24"/>
        </w:rPr>
        <w:t>от 24.06.2011г. № 29.3,</w:t>
      </w:r>
    </w:p>
    <w:p w:rsidR="00842C1F" w:rsidRPr="00842C1F" w:rsidRDefault="00842C1F" w:rsidP="00CF4F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42C1F">
        <w:rPr>
          <w:rFonts w:ascii="Times New Roman" w:hAnsi="Times New Roman"/>
          <w:b/>
          <w:i/>
          <w:sz w:val="24"/>
          <w:szCs w:val="24"/>
        </w:rPr>
        <w:t>от 29.11.2011г. № 33.7,</w:t>
      </w:r>
    </w:p>
    <w:p w:rsidR="00842C1F" w:rsidRDefault="00842C1F" w:rsidP="00CF4F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42C1F">
        <w:rPr>
          <w:rFonts w:ascii="Times New Roman" w:hAnsi="Times New Roman"/>
          <w:i/>
          <w:sz w:val="24"/>
          <w:szCs w:val="24"/>
        </w:rPr>
        <w:t>от 29.10.2012г. № 5.</w:t>
      </w:r>
      <w:r>
        <w:rPr>
          <w:rFonts w:ascii="Times New Roman" w:hAnsi="Times New Roman"/>
          <w:i/>
          <w:sz w:val="24"/>
          <w:szCs w:val="24"/>
        </w:rPr>
        <w:t>2  (утратило силу)</w:t>
      </w:r>
    </w:p>
    <w:p w:rsidR="006530EA" w:rsidRDefault="00842C1F" w:rsidP="00CF4F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42C1F">
        <w:rPr>
          <w:rFonts w:ascii="Times New Roman" w:hAnsi="Times New Roman"/>
          <w:b/>
          <w:i/>
          <w:sz w:val="24"/>
          <w:szCs w:val="24"/>
        </w:rPr>
        <w:t>от 11.12.2012г. № 6.2;</w:t>
      </w:r>
    </w:p>
    <w:p w:rsidR="006530EA" w:rsidRDefault="00842C1F" w:rsidP="00CF4F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42C1F">
        <w:rPr>
          <w:rFonts w:ascii="Times New Roman" w:hAnsi="Times New Roman"/>
          <w:b/>
          <w:i/>
          <w:sz w:val="24"/>
          <w:szCs w:val="24"/>
        </w:rPr>
        <w:t>от 10.10.2013г. № 12.3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CF4F8F" w:rsidRDefault="009C617D" w:rsidP="00CF4F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28.03.2014г. № 19.1</w:t>
      </w:r>
    </w:p>
    <w:p w:rsidR="00842C1F" w:rsidRPr="00842C1F" w:rsidRDefault="00CF4F8F" w:rsidP="00CF4F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30.05.2014г. № 20.1</w:t>
      </w:r>
      <w:r w:rsidR="00842C1F" w:rsidRPr="00842C1F">
        <w:rPr>
          <w:rFonts w:ascii="Times New Roman" w:hAnsi="Times New Roman"/>
          <w:b/>
          <w:i/>
          <w:sz w:val="24"/>
          <w:szCs w:val="24"/>
        </w:rPr>
        <w:t>)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Принято 25 декабря 2009  года</w:t>
      </w:r>
    </w:p>
    <w:p w:rsidR="00842C1F" w:rsidRPr="00842C1F" w:rsidRDefault="00842C1F" w:rsidP="00842C1F">
      <w:pPr>
        <w:spacing w:after="0"/>
        <w:rPr>
          <w:rFonts w:ascii="Times New Roman" w:hAnsi="Times New Roman"/>
          <w:sz w:val="24"/>
          <w:szCs w:val="24"/>
        </w:rPr>
      </w:pPr>
    </w:p>
    <w:p w:rsidR="00842C1F" w:rsidRPr="00842C1F" w:rsidRDefault="00842C1F" w:rsidP="00842C1F">
      <w:pPr>
        <w:pStyle w:val="a8"/>
        <w:spacing w:after="0"/>
        <w:ind w:firstLine="709"/>
      </w:pPr>
      <w:r w:rsidRPr="00842C1F">
        <w:t>В соответствии с   Законом Удмуртской Республики от 20 марта 2008 года №10-ФЗ « О муниципальной службе в Удмуртской Республике» и Законом Удмуртской Республики от 19 октября 2009 года № 47-РЗ «О присвоении  классных чинов  муниципальным служащим в Удмуртской Республике»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2C1F" w:rsidRPr="00842C1F" w:rsidRDefault="00842C1F" w:rsidP="00842C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 xml:space="preserve"> СОВЕТ ДЕПУТАТОВ РЕШАЕТ:</w:t>
      </w:r>
    </w:p>
    <w:p w:rsidR="00842C1F" w:rsidRPr="00842C1F" w:rsidRDefault="006530EA" w:rsidP="006530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 xml:space="preserve">            1.   Утвердить  прилагаемое </w:t>
      </w:r>
      <w:r w:rsidRPr="00842C1F">
        <w:rPr>
          <w:rFonts w:ascii="Times New Roman" w:hAnsi="Times New Roman"/>
          <w:bCs/>
          <w:sz w:val="24"/>
          <w:szCs w:val="24"/>
        </w:rPr>
        <w:t>Положение о    порядке, условиях выплаты и размерах ежемесячной надбавки за классный чин  муниципальным служащим в органах местного самоуправления  муниципального образования  «</w:t>
      </w:r>
      <w:proofErr w:type="spellStart"/>
      <w:r w:rsidRPr="00842C1F">
        <w:rPr>
          <w:rFonts w:ascii="Times New Roman" w:hAnsi="Times New Roman"/>
          <w:bCs/>
          <w:sz w:val="24"/>
          <w:szCs w:val="24"/>
        </w:rPr>
        <w:t>Нынекское</w:t>
      </w:r>
      <w:proofErr w:type="spellEnd"/>
      <w:r w:rsidRPr="00842C1F">
        <w:rPr>
          <w:rFonts w:ascii="Times New Roman" w:hAnsi="Times New Roman"/>
          <w:bCs/>
          <w:sz w:val="24"/>
          <w:szCs w:val="24"/>
        </w:rPr>
        <w:t xml:space="preserve">».  </w:t>
      </w:r>
    </w:p>
    <w:p w:rsidR="00842C1F" w:rsidRPr="00842C1F" w:rsidRDefault="00842C1F" w:rsidP="00842C1F">
      <w:pPr>
        <w:pStyle w:val="a6"/>
        <w:ind w:left="0"/>
        <w:jc w:val="both"/>
        <w:rPr>
          <w:bCs/>
        </w:rPr>
      </w:pPr>
    </w:p>
    <w:p w:rsidR="00842C1F" w:rsidRPr="00842C1F" w:rsidRDefault="00842C1F" w:rsidP="00842C1F">
      <w:pPr>
        <w:pStyle w:val="a6"/>
        <w:ind w:left="0"/>
        <w:jc w:val="both"/>
      </w:pPr>
      <w:r w:rsidRPr="00842C1F">
        <w:rPr>
          <w:bCs/>
        </w:rPr>
        <w:t xml:space="preserve">          2.    Настоящее решение  вступает в силу    с 01 января 2010 года.</w:t>
      </w:r>
    </w:p>
    <w:p w:rsidR="00842C1F" w:rsidRPr="00842C1F" w:rsidRDefault="00842C1F" w:rsidP="00842C1F">
      <w:pPr>
        <w:pStyle w:val="a6"/>
        <w:ind w:left="0"/>
        <w:jc w:val="both"/>
      </w:pPr>
    </w:p>
    <w:p w:rsidR="00842C1F" w:rsidRPr="00842C1F" w:rsidRDefault="00842C1F" w:rsidP="00842C1F">
      <w:pPr>
        <w:pStyle w:val="a6"/>
        <w:ind w:left="0"/>
        <w:jc w:val="both"/>
      </w:pPr>
    </w:p>
    <w:p w:rsidR="00842C1F" w:rsidRPr="00842C1F" w:rsidRDefault="00842C1F" w:rsidP="00842C1F">
      <w:pPr>
        <w:pStyle w:val="a6"/>
        <w:ind w:left="0"/>
        <w:jc w:val="both"/>
      </w:pPr>
    </w:p>
    <w:p w:rsidR="00842C1F" w:rsidRPr="00842C1F" w:rsidRDefault="00842C1F" w:rsidP="00842C1F">
      <w:pPr>
        <w:pStyle w:val="a6"/>
        <w:ind w:left="0"/>
        <w:jc w:val="both"/>
      </w:pPr>
      <w:r w:rsidRPr="00842C1F">
        <w:t xml:space="preserve">Глава муниципального образования                             </w:t>
      </w:r>
      <w:r w:rsidRPr="00842C1F">
        <w:tab/>
      </w:r>
    </w:p>
    <w:p w:rsidR="00842C1F" w:rsidRPr="00842C1F" w:rsidRDefault="00842C1F" w:rsidP="00842C1F">
      <w:pPr>
        <w:pStyle w:val="a6"/>
        <w:ind w:left="0"/>
        <w:jc w:val="both"/>
      </w:pPr>
      <w:r w:rsidRPr="00842C1F">
        <w:t>«</w:t>
      </w:r>
      <w:proofErr w:type="spellStart"/>
      <w:r w:rsidRPr="00842C1F">
        <w:t>Нынекское</w:t>
      </w:r>
      <w:proofErr w:type="spellEnd"/>
      <w:r w:rsidRPr="00842C1F">
        <w:t>»                                                                         С. С. Шутов</w:t>
      </w:r>
    </w:p>
    <w:p w:rsidR="00842C1F" w:rsidRPr="00842C1F" w:rsidRDefault="006530EA" w:rsidP="00842C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42C1F" w:rsidRPr="00842C1F" w:rsidRDefault="00842C1F" w:rsidP="006530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842C1F">
        <w:rPr>
          <w:rFonts w:ascii="Times New Roman" w:hAnsi="Times New Roman"/>
          <w:b/>
          <w:sz w:val="24"/>
          <w:szCs w:val="24"/>
        </w:rPr>
        <w:t>Нынек</w:t>
      </w:r>
      <w:proofErr w:type="spellEnd"/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25 декабря 2009 года</w:t>
      </w:r>
    </w:p>
    <w:p w:rsidR="00842C1F" w:rsidRPr="006530EA" w:rsidRDefault="00842C1F" w:rsidP="006530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№ 15.5</w:t>
      </w:r>
    </w:p>
    <w:p w:rsidR="00842C1F" w:rsidRPr="00842C1F" w:rsidRDefault="00842C1F" w:rsidP="00842C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42C1F" w:rsidRPr="00842C1F" w:rsidRDefault="00842C1F" w:rsidP="00842C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>решением Совета депутатов муниципального</w:t>
      </w:r>
    </w:p>
    <w:p w:rsidR="00842C1F" w:rsidRPr="00842C1F" w:rsidRDefault="00842C1F" w:rsidP="00842C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842C1F">
        <w:rPr>
          <w:rFonts w:ascii="Times New Roman" w:hAnsi="Times New Roman"/>
          <w:sz w:val="24"/>
          <w:szCs w:val="24"/>
        </w:rPr>
        <w:t>Нынекское</w:t>
      </w:r>
      <w:proofErr w:type="spellEnd"/>
      <w:r w:rsidRPr="00842C1F">
        <w:rPr>
          <w:rFonts w:ascii="Times New Roman" w:hAnsi="Times New Roman"/>
          <w:sz w:val="24"/>
          <w:szCs w:val="24"/>
        </w:rPr>
        <w:t>»</w:t>
      </w:r>
    </w:p>
    <w:p w:rsidR="00842C1F" w:rsidRPr="00842C1F" w:rsidRDefault="00842C1F" w:rsidP="00842C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9 г"/>
        </w:smartTagPr>
        <w:r w:rsidRPr="00842C1F">
          <w:rPr>
            <w:rFonts w:ascii="Times New Roman" w:hAnsi="Times New Roman"/>
            <w:sz w:val="24"/>
            <w:szCs w:val="24"/>
          </w:rPr>
          <w:t>2009 г</w:t>
        </w:r>
      </w:smartTag>
      <w:r w:rsidRPr="00842C1F">
        <w:rPr>
          <w:rFonts w:ascii="Times New Roman" w:hAnsi="Times New Roman"/>
          <w:sz w:val="24"/>
          <w:szCs w:val="24"/>
        </w:rPr>
        <w:t>. № 15.5</w:t>
      </w:r>
    </w:p>
    <w:p w:rsidR="00842C1F" w:rsidRPr="00842C1F" w:rsidRDefault="00842C1F" w:rsidP="00842C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2C1F" w:rsidRPr="00842C1F" w:rsidRDefault="00842C1F" w:rsidP="00842C1F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42C1F">
        <w:rPr>
          <w:rFonts w:ascii="Times New Roman" w:hAnsi="Times New Roman"/>
          <w:i w:val="0"/>
          <w:sz w:val="24"/>
          <w:szCs w:val="24"/>
        </w:rPr>
        <w:t>ПОЛОЖЕНИЕ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 xml:space="preserve">о    порядке, условиях выплаты и размерах ежемесячной надбавки за классный чин  муниципальным служащим в органах местного самоуправления  </w:t>
      </w:r>
    </w:p>
    <w:p w:rsidR="00842C1F" w:rsidRPr="00842C1F" w:rsidRDefault="00842C1F" w:rsidP="00842C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b/>
          <w:sz w:val="24"/>
          <w:szCs w:val="24"/>
        </w:rPr>
        <w:t>муниципального образования   «</w:t>
      </w:r>
      <w:proofErr w:type="spellStart"/>
      <w:r w:rsidRPr="00842C1F">
        <w:rPr>
          <w:rFonts w:ascii="Times New Roman" w:hAnsi="Times New Roman"/>
          <w:b/>
          <w:sz w:val="24"/>
          <w:szCs w:val="24"/>
        </w:rPr>
        <w:t>Нынекское</w:t>
      </w:r>
      <w:proofErr w:type="spellEnd"/>
      <w:r w:rsidRPr="00842C1F">
        <w:rPr>
          <w:rFonts w:ascii="Times New Roman" w:hAnsi="Times New Roman"/>
          <w:b/>
          <w:sz w:val="24"/>
          <w:szCs w:val="24"/>
        </w:rPr>
        <w:t>»</w:t>
      </w:r>
      <w:r w:rsidRPr="00842C1F">
        <w:rPr>
          <w:rFonts w:ascii="Times New Roman" w:hAnsi="Times New Roman"/>
          <w:sz w:val="24"/>
          <w:szCs w:val="24"/>
        </w:rPr>
        <w:t xml:space="preserve"> </w:t>
      </w:r>
    </w:p>
    <w:p w:rsidR="00842C1F" w:rsidRPr="00842C1F" w:rsidRDefault="00842C1F" w:rsidP="00842C1F">
      <w:pPr>
        <w:pStyle w:val="a6"/>
        <w:ind w:left="0"/>
        <w:jc w:val="center"/>
        <w:rPr>
          <w:b/>
          <w:bCs/>
        </w:rPr>
      </w:pPr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2C1F" w:rsidRPr="00842C1F" w:rsidRDefault="00842C1F" w:rsidP="00842C1F">
      <w:pPr>
        <w:pStyle w:val="21"/>
        <w:spacing w:after="0" w:line="240" w:lineRule="auto"/>
        <w:jc w:val="both"/>
      </w:pPr>
      <w:r w:rsidRPr="00842C1F">
        <w:t xml:space="preserve">              1. </w:t>
      </w:r>
      <w:proofErr w:type="gramStart"/>
      <w:r w:rsidRPr="00842C1F">
        <w:t>Порядок,   условия выплаты и размеры ежемесячной надбавки к должностному окладу за классный чин  муниципальным служащим</w:t>
      </w:r>
      <w:r w:rsidRPr="00842C1F">
        <w:rPr>
          <w:b/>
        </w:rPr>
        <w:t xml:space="preserve"> </w:t>
      </w:r>
      <w:r w:rsidRPr="00842C1F">
        <w:t>органов местного самоуправления  муниципального образования «</w:t>
      </w:r>
      <w:proofErr w:type="spellStart"/>
      <w:r w:rsidRPr="00842C1F">
        <w:t>Нынекское</w:t>
      </w:r>
      <w:proofErr w:type="spellEnd"/>
      <w:r w:rsidRPr="00842C1F">
        <w:t xml:space="preserve">» установлены в соответствии  с требованиями Закона Удмуртской Республики от 23 июня </w:t>
      </w:r>
      <w:smartTag w:uri="urn:schemas-microsoft-com:office:smarttags" w:element="metricconverter">
        <w:smartTagPr>
          <w:attr w:name="ProductID" w:val="2009 г"/>
        </w:smartTagPr>
        <w:r w:rsidRPr="00842C1F">
          <w:t>2009 г</w:t>
        </w:r>
      </w:smartTag>
      <w:r w:rsidRPr="00842C1F">
        <w:t>. № 25-РЗ «О внесении изменений  в Закон Удмуртской Республики «О муниципальной службе в Удмуртской Республике», Закона Удмуртской Республики от 19 октября 2009 года № 47-РЗ «О присвоении классных</w:t>
      </w:r>
      <w:proofErr w:type="gramEnd"/>
      <w:r w:rsidRPr="00842C1F">
        <w:t xml:space="preserve"> чинов  муниципальным служащим в Удмуртской Республике», Постановлением Правительства Удмуртской Республики от 24 сентября 2007 года № 150.</w:t>
      </w:r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2C1F" w:rsidRPr="00842C1F" w:rsidRDefault="00842C1F" w:rsidP="00842C1F">
      <w:pPr>
        <w:pStyle w:val="a6"/>
        <w:ind w:left="0"/>
        <w:jc w:val="both"/>
        <w:rPr>
          <w:bCs/>
        </w:rPr>
      </w:pPr>
      <w:r w:rsidRPr="00842C1F">
        <w:t xml:space="preserve">                2. Ежемесячная надбавка к должностному окладу за классный чин устанавливается </w:t>
      </w:r>
      <w:r w:rsidRPr="00842C1F">
        <w:rPr>
          <w:bCs/>
        </w:rPr>
        <w:t>муниципальным служащим органов местного самоуправления муниципального образования «</w:t>
      </w:r>
      <w:proofErr w:type="spellStart"/>
      <w:r w:rsidRPr="00842C1F">
        <w:rPr>
          <w:bCs/>
        </w:rPr>
        <w:t>Нынекское</w:t>
      </w:r>
      <w:proofErr w:type="spellEnd"/>
      <w:r w:rsidRPr="00842C1F">
        <w:rPr>
          <w:bCs/>
        </w:rPr>
        <w:t>» (далее – муниципальным служащим) со дня  присвоения классного чина.</w:t>
      </w:r>
    </w:p>
    <w:p w:rsidR="00842C1F" w:rsidRPr="00842C1F" w:rsidRDefault="00842C1F" w:rsidP="00842C1F">
      <w:pPr>
        <w:pStyle w:val="a6"/>
        <w:ind w:left="0"/>
        <w:jc w:val="both"/>
      </w:pPr>
    </w:p>
    <w:p w:rsidR="00842C1F" w:rsidRPr="00842C1F" w:rsidRDefault="00842C1F" w:rsidP="00842C1F">
      <w:pPr>
        <w:pStyle w:val="a6"/>
        <w:ind w:left="0"/>
        <w:jc w:val="both"/>
      </w:pPr>
      <w:r w:rsidRPr="00842C1F">
        <w:t xml:space="preserve">              3. Выплата  ежемесячной надбавки за классный чин производится на основании  распоряжения  руководителя  органа местного самоуправления на основании  документа о присвоении  соответствующего классного чина. </w:t>
      </w:r>
    </w:p>
    <w:p w:rsidR="00842C1F" w:rsidRPr="00842C1F" w:rsidRDefault="00842C1F" w:rsidP="00842C1F">
      <w:pPr>
        <w:pStyle w:val="21"/>
        <w:spacing w:after="0" w:line="240" w:lineRule="auto"/>
        <w:jc w:val="both"/>
      </w:pPr>
      <w:r w:rsidRPr="00842C1F">
        <w:t xml:space="preserve">                </w:t>
      </w:r>
    </w:p>
    <w:p w:rsidR="00CF4F8F" w:rsidRPr="00CF4F8F" w:rsidRDefault="00CF4F8F" w:rsidP="00CF4F8F">
      <w:pPr>
        <w:pStyle w:val="21"/>
        <w:spacing w:after="0" w:line="240" w:lineRule="auto"/>
        <w:jc w:val="both"/>
        <w:rPr>
          <w:i/>
        </w:rPr>
      </w:pPr>
      <w:r>
        <w:t xml:space="preserve">            </w:t>
      </w:r>
      <w:r w:rsidRPr="00CF4F8F">
        <w:rPr>
          <w:i/>
        </w:rPr>
        <w:t>4. Размеры ежемесячной надбавки  к должному окладу за классный чин  устанавливаются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2623"/>
      </w:tblGrid>
      <w:tr w:rsidR="00CF4F8F" w:rsidRPr="00CF4F8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CF4F8F">
              <w:rPr>
                <w:i/>
              </w:rPr>
              <w:t>Наименование классного чина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CF4F8F">
              <w:rPr>
                <w:i/>
              </w:rPr>
              <w:t xml:space="preserve">Размер надбавки </w:t>
            </w:r>
          </w:p>
          <w:p w:rsidR="00CF4F8F" w:rsidRPr="00CF4F8F" w:rsidRDefault="00CF4F8F" w:rsidP="0072012A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CF4F8F">
              <w:rPr>
                <w:i/>
              </w:rPr>
              <w:t xml:space="preserve">(рублей в месяц) </w:t>
            </w:r>
          </w:p>
        </w:tc>
      </w:tr>
      <w:tr w:rsidR="00CF4F8F" w:rsidRPr="00CF4F8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CF4F8F">
              <w:rPr>
                <w:i/>
              </w:rPr>
              <w:t>Референт муниципальной службы 1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CF4F8F">
              <w:rPr>
                <w:i/>
              </w:rPr>
              <w:t>1520</w:t>
            </w:r>
          </w:p>
        </w:tc>
      </w:tr>
      <w:tr w:rsidR="00CF4F8F" w:rsidRPr="00CF4F8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CF4F8F">
              <w:rPr>
                <w:i/>
              </w:rPr>
              <w:t>Референт муниципальной службы 2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CF4F8F">
              <w:rPr>
                <w:i/>
              </w:rPr>
              <w:t>1270</w:t>
            </w:r>
          </w:p>
        </w:tc>
      </w:tr>
      <w:tr w:rsidR="00CF4F8F" w:rsidRPr="00CF4F8F" w:rsidTr="0072012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CF4F8F">
              <w:rPr>
                <w:i/>
              </w:rPr>
              <w:t>Референт муниципальной службы 3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F" w:rsidRPr="00CF4F8F" w:rsidRDefault="00CF4F8F" w:rsidP="0072012A">
            <w:pPr>
              <w:pStyle w:val="a6"/>
              <w:ind w:left="0"/>
              <w:jc w:val="center"/>
              <w:rPr>
                <w:i/>
              </w:rPr>
            </w:pPr>
            <w:r w:rsidRPr="00CF4F8F">
              <w:rPr>
                <w:i/>
              </w:rPr>
              <w:t>1190</w:t>
            </w:r>
          </w:p>
        </w:tc>
      </w:tr>
    </w:tbl>
    <w:p w:rsidR="00CF4F8F" w:rsidRDefault="00CF4F8F" w:rsidP="00CF4F8F">
      <w:pPr>
        <w:pStyle w:val="21"/>
        <w:spacing w:after="0" w:line="240" w:lineRule="auto"/>
        <w:jc w:val="both"/>
      </w:pPr>
      <w:r w:rsidRPr="00842C1F">
        <w:t xml:space="preserve"> </w:t>
      </w:r>
      <w:r>
        <w:t>(изм. от 30.05.14г. № 20.1)</w:t>
      </w:r>
    </w:p>
    <w:p w:rsidR="00CF4F8F" w:rsidRPr="00842C1F" w:rsidRDefault="00CF4F8F" w:rsidP="00CF4F8F">
      <w:pPr>
        <w:pStyle w:val="21"/>
        <w:spacing w:after="0" w:line="240" w:lineRule="auto"/>
        <w:jc w:val="both"/>
      </w:pPr>
      <w:bookmarkStart w:id="0" w:name="_GoBack"/>
      <w:bookmarkEnd w:id="0"/>
    </w:p>
    <w:p w:rsidR="00842C1F" w:rsidRPr="00842C1F" w:rsidRDefault="006530EA" w:rsidP="00842C1F">
      <w:pPr>
        <w:pStyle w:val="21"/>
        <w:spacing w:after="0" w:line="240" w:lineRule="auto"/>
        <w:jc w:val="both"/>
      </w:pPr>
      <w:r>
        <w:t xml:space="preserve">              </w:t>
      </w:r>
      <w:r w:rsidR="00842C1F" w:rsidRPr="00842C1F">
        <w:t xml:space="preserve"> </w:t>
      </w:r>
      <w:r>
        <w:rPr>
          <w:bCs/>
        </w:rPr>
        <w:t>5.  При поступлении гражданина Российской Федерации, имеющего классный чин государственной гражданской службы Удмуртской Республики, ему выплачивается ежемесячная надбавка к должностному окладу в размере, соответствующем размеру месячного оклада за классный чин, выплачиваемого по последнему месту прохождения государственной службы, до присвоения соответствующего классного чина</w:t>
      </w:r>
    </w:p>
    <w:p w:rsidR="00842C1F" w:rsidRPr="00842C1F" w:rsidRDefault="00842C1F" w:rsidP="00842C1F">
      <w:pPr>
        <w:spacing w:after="0"/>
        <w:rPr>
          <w:rFonts w:ascii="Times New Roman" w:hAnsi="Times New Roman"/>
          <w:sz w:val="24"/>
          <w:szCs w:val="24"/>
        </w:rPr>
      </w:pPr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1F" w:rsidRPr="00842C1F" w:rsidRDefault="00842C1F" w:rsidP="00842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C1F">
        <w:rPr>
          <w:rFonts w:ascii="Times New Roman" w:hAnsi="Times New Roman"/>
          <w:sz w:val="24"/>
          <w:szCs w:val="24"/>
        </w:rPr>
        <w:t xml:space="preserve"> </w:t>
      </w:r>
    </w:p>
    <w:p w:rsidR="00A17F5A" w:rsidRPr="00842C1F" w:rsidRDefault="00A17F5A" w:rsidP="00842C1F">
      <w:pPr>
        <w:spacing w:after="0"/>
        <w:rPr>
          <w:rFonts w:ascii="Times New Roman" w:hAnsi="Times New Roman"/>
          <w:sz w:val="24"/>
          <w:szCs w:val="24"/>
        </w:rPr>
      </w:pPr>
    </w:p>
    <w:sectPr w:rsidR="00A17F5A" w:rsidRPr="00842C1F" w:rsidSect="00CF4F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4E"/>
    <w:rsid w:val="000B3386"/>
    <w:rsid w:val="006530EA"/>
    <w:rsid w:val="007B0C4E"/>
    <w:rsid w:val="00842C1F"/>
    <w:rsid w:val="009C51B8"/>
    <w:rsid w:val="009C617D"/>
    <w:rsid w:val="00A17F5A"/>
    <w:rsid w:val="00C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2C1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1F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842C1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1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42C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842C1F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42C1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"/>
    <w:rsid w:val="00842C1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842C1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42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2C1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1F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842C1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1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42C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842C1F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42C1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"/>
    <w:rsid w:val="00842C1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842C1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42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2014-06-04T07:20:00Z</cp:lastPrinted>
  <dcterms:created xsi:type="dcterms:W3CDTF">2014-04-01T04:34:00Z</dcterms:created>
  <dcterms:modified xsi:type="dcterms:W3CDTF">2014-06-04T07:29:00Z</dcterms:modified>
</cp:coreProperties>
</file>