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46" w:rsidRPr="00031DA8" w:rsidRDefault="00855746" w:rsidP="00031D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13A" w:rsidRDefault="004B213A" w:rsidP="004B213A">
      <w:pPr>
        <w:pStyle w:val="22"/>
        <w:spacing w:line="300" w:lineRule="auto"/>
        <w:ind w:left="851" w:right="849"/>
        <w:jc w:val="center"/>
      </w:pPr>
      <w:r>
        <w:rPr>
          <w:b/>
          <w:bCs/>
          <w:kern w:val="36"/>
        </w:rPr>
        <w:t xml:space="preserve">Об исполнении Прогноза </w:t>
      </w:r>
      <w:r w:rsidRPr="004B213A">
        <w:rPr>
          <w:b/>
          <w:bCs/>
          <w:kern w:val="36"/>
        </w:rPr>
        <w:t>социально-экономического развития муниципального образования «Нынекское»</w:t>
      </w:r>
      <w:r>
        <w:rPr>
          <w:b/>
          <w:bCs/>
          <w:kern w:val="36"/>
        </w:rPr>
        <w:t xml:space="preserve"> </w:t>
      </w:r>
      <w:r>
        <w:rPr>
          <w:b/>
          <w:bCs/>
          <w:color w:val="000000"/>
        </w:rPr>
        <w:t>на 2018 год и плановый период 2019 и 2020 годов</w:t>
      </w:r>
      <w:r>
        <w:rPr>
          <w:b/>
          <w:bCs/>
          <w:color w:val="000000"/>
        </w:rPr>
        <w:t xml:space="preserve"> за 2018 год</w:t>
      </w:r>
    </w:p>
    <w:p w:rsidR="004B213A" w:rsidRDefault="004B213A" w:rsidP="004B213A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B213A" w:rsidRPr="008E0AE6" w:rsidRDefault="004B213A" w:rsidP="004B213A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апреля 2018 года</w:t>
      </w:r>
      <w:r w:rsidRPr="008E0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B213A" w:rsidRPr="00EA7FBC" w:rsidRDefault="004B213A" w:rsidP="004B213A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B213A" w:rsidRPr="004D35B5" w:rsidRDefault="004B213A" w:rsidP="004B213A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5B5">
        <w:rPr>
          <w:rStyle w:val="FontStyle11"/>
          <w:spacing w:val="0"/>
        </w:rPr>
        <w:t xml:space="preserve">В соответствии со статьей 26 Устава муниципального образования «Нынекское» - сельское поселение, заслушав </w:t>
      </w:r>
      <w:r w:rsidR="004D35B5">
        <w:rPr>
          <w:rStyle w:val="FontStyle11"/>
          <w:spacing w:val="0"/>
        </w:rPr>
        <w:t>Афанасьева С.С., Главу</w:t>
      </w:r>
      <w:r w:rsidRPr="004D35B5">
        <w:rPr>
          <w:rStyle w:val="FontStyle11"/>
          <w:spacing w:val="0"/>
        </w:rPr>
        <w:t xml:space="preserve"> муниципального образования «Нынекское»</w:t>
      </w:r>
      <w:r w:rsidRPr="004D35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213A" w:rsidRPr="00A32672" w:rsidRDefault="004B213A" w:rsidP="004B21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213A" w:rsidRPr="008E0AE6" w:rsidRDefault="004B213A" w:rsidP="004B2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AE6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4B213A" w:rsidRPr="00A32672" w:rsidRDefault="004B213A" w:rsidP="004B21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213A" w:rsidRPr="005E072E" w:rsidRDefault="004B213A" w:rsidP="004B213A">
      <w:pPr>
        <w:pStyle w:val="ad"/>
        <w:numPr>
          <w:ilvl w:val="0"/>
          <w:numId w:val="1"/>
        </w:numPr>
        <w:tabs>
          <w:tab w:val="left" w:pos="284"/>
          <w:tab w:val="left" w:pos="1134"/>
        </w:tabs>
        <w:spacing w:after="0" w:line="30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к сведению отчет </w:t>
      </w:r>
      <w:r w:rsidR="004D35B5">
        <w:rPr>
          <w:rFonts w:ascii="Times New Roman" w:hAnsi="Times New Roman"/>
          <w:sz w:val="24"/>
          <w:szCs w:val="24"/>
        </w:rPr>
        <w:t xml:space="preserve">об исполнении Прогноза </w:t>
      </w:r>
      <w:r w:rsidRPr="00334A59">
        <w:rPr>
          <w:rFonts w:ascii="Times New Roman" w:hAnsi="Times New Roman" w:cs="Times New Roman"/>
          <w:bCs/>
          <w:kern w:val="36"/>
          <w:sz w:val="24"/>
          <w:szCs w:val="24"/>
        </w:rPr>
        <w:t>социально-экономического развития муниципального образования «Нынекское»</w:t>
      </w:r>
      <w:r w:rsidR="004D35B5">
        <w:rPr>
          <w:rFonts w:ascii="Times New Roman" w:hAnsi="Times New Roman" w:cs="Times New Roman"/>
          <w:bCs/>
          <w:kern w:val="36"/>
          <w:sz w:val="24"/>
          <w:szCs w:val="24"/>
        </w:rPr>
        <w:t xml:space="preserve"> на 2018 год и плановый период 2019 и 2020 годов за</w:t>
      </w:r>
      <w:r w:rsidRPr="00334A59">
        <w:rPr>
          <w:rFonts w:ascii="Times New Roman" w:hAnsi="Times New Roman" w:cs="Times New Roman"/>
          <w:bCs/>
          <w:kern w:val="36"/>
          <w:sz w:val="24"/>
          <w:szCs w:val="24"/>
        </w:rPr>
        <w:t xml:space="preserve"> 201</w:t>
      </w:r>
      <w:r w:rsidR="004D35B5">
        <w:rPr>
          <w:rFonts w:ascii="Times New Roman" w:hAnsi="Times New Roman" w:cs="Times New Roman"/>
          <w:bCs/>
          <w:kern w:val="36"/>
          <w:sz w:val="24"/>
          <w:szCs w:val="24"/>
        </w:rPr>
        <w:t>8</w:t>
      </w:r>
      <w:r w:rsidRPr="00334A59">
        <w:rPr>
          <w:rFonts w:ascii="Times New Roman" w:hAnsi="Times New Roman" w:cs="Times New Roman"/>
          <w:bCs/>
          <w:kern w:val="36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72E">
        <w:rPr>
          <w:rFonts w:ascii="Times New Roman" w:hAnsi="Times New Roman"/>
          <w:sz w:val="24"/>
          <w:szCs w:val="24"/>
        </w:rPr>
        <w:t>(прилагается).</w:t>
      </w:r>
    </w:p>
    <w:p w:rsidR="004B213A" w:rsidRPr="005E072E" w:rsidRDefault="004B213A" w:rsidP="004B213A">
      <w:pPr>
        <w:tabs>
          <w:tab w:val="left" w:pos="426"/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1DA8" w:rsidRPr="00031DA8" w:rsidRDefault="004B213A" w:rsidP="004D35B5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72E">
        <w:rPr>
          <w:rFonts w:ascii="Times New Roman" w:hAnsi="Times New Roman"/>
          <w:sz w:val="24"/>
          <w:szCs w:val="24"/>
        </w:rPr>
        <w:t xml:space="preserve">2. </w:t>
      </w:r>
      <w:r w:rsidR="00031DA8" w:rsidRPr="00031DA8">
        <w:rPr>
          <w:rFonts w:ascii="Times New Roman" w:hAnsi="Times New Roman" w:cs="Times New Roman"/>
          <w:sz w:val="24"/>
          <w:szCs w:val="24"/>
        </w:rPr>
        <w:t xml:space="preserve"> </w:t>
      </w:r>
      <w:r w:rsidR="004D35B5">
        <w:rPr>
          <w:rFonts w:ascii="Times New Roman" w:hAnsi="Times New Roman" w:cs="Times New Roman"/>
          <w:sz w:val="24"/>
          <w:szCs w:val="24"/>
        </w:rPr>
        <w:t xml:space="preserve">  </w:t>
      </w:r>
      <w:r w:rsidR="00031DA8" w:rsidRPr="00031DA8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031DA8" w:rsidRPr="00031DA8" w:rsidRDefault="00031DA8" w:rsidP="00031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3EB" w:rsidRPr="00031DA8" w:rsidRDefault="003A23EB" w:rsidP="00031DA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31A3" w:rsidRPr="00031DA8" w:rsidRDefault="007031A3" w:rsidP="00031DA8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DA8" w:rsidRDefault="00031DA8" w:rsidP="00031DA8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A23EB" w:rsidRPr="00031D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A23EB" w:rsidRPr="00031DA8" w:rsidRDefault="003A23EB" w:rsidP="00031DA8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A8">
        <w:rPr>
          <w:rFonts w:ascii="Times New Roman" w:hAnsi="Times New Roman" w:cs="Times New Roman"/>
          <w:sz w:val="24"/>
          <w:szCs w:val="24"/>
        </w:rPr>
        <w:t xml:space="preserve">«Нынекское»                                       </w:t>
      </w:r>
      <w:r w:rsidR="007031A3" w:rsidRPr="00031D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31D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1DA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31DA8">
        <w:rPr>
          <w:rFonts w:ascii="Times New Roman" w:hAnsi="Times New Roman" w:cs="Times New Roman"/>
          <w:sz w:val="24"/>
          <w:szCs w:val="24"/>
        </w:rPr>
        <w:t xml:space="preserve">        С.С. </w:t>
      </w:r>
      <w:r w:rsidR="00031DA8">
        <w:rPr>
          <w:rFonts w:ascii="Times New Roman" w:hAnsi="Times New Roman" w:cs="Times New Roman"/>
          <w:sz w:val="24"/>
          <w:szCs w:val="24"/>
        </w:rPr>
        <w:t>Афанасьев</w:t>
      </w:r>
      <w:r w:rsidRPr="00031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2B9" w:rsidRPr="00031DA8" w:rsidRDefault="003532B9" w:rsidP="00031DA8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F46F3A" w:rsidRPr="00031DA8" w:rsidRDefault="00F46F3A" w:rsidP="00031DA8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3532B9" w:rsidRPr="00031DA8" w:rsidRDefault="003532B9" w:rsidP="00031DA8">
      <w:pPr>
        <w:pStyle w:val="14-15"/>
        <w:tabs>
          <w:tab w:val="left" w:pos="2268"/>
        </w:tabs>
        <w:spacing w:line="240" w:lineRule="auto"/>
        <w:ind w:right="7370" w:firstLine="0"/>
        <w:jc w:val="center"/>
        <w:rPr>
          <w:sz w:val="24"/>
          <w:szCs w:val="24"/>
        </w:rPr>
      </w:pPr>
      <w:r w:rsidRPr="00031DA8">
        <w:rPr>
          <w:sz w:val="24"/>
          <w:szCs w:val="24"/>
        </w:rPr>
        <w:t>с. Нынек</w:t>
      </w:r>
    </w:p>
    <w:p w:rsidR="003532B9" w:rsidRPr="00031DA8" w:rsidRDefault="00031DA8" w:rsidP="00031DA8">
      <w:pPr>
        <w:pStyle w:val="14-15"/>
        <w:tabs>
          <w:tab w:val="left" w:pos="2268"/>
        </w:tabs>
        <w:spacing w:line="240" w:lineRule="auto"/>
        <w:ind w:right="7370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 апреля</w:t>
      </w:r>
      <w:r w:rsidR="003532B9" w:rsidRPr="00031DA8">
        <w:rPr>
          <w:sz w:val="24"/>
          <w:szCs w:val="24"/>
        </w:rPr>
        <w:t xml:space="preserve"> 2019 года</w:t>
      </w:r>
    </w:p>
    <w:p w:rsidR="003532B9" w:rsidRDefault="003532B9" w:rsidP="00031DA8">
      <w:pPr>
        <w:tabs>
          <w:tab w:val="left" w:pos="2268"/>
        </w:tabs>
        <w:spacing w:after="0" w:line="240" w:lineRule="auto"/>
        <w:ind w:right="73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A8">
        <w:rPr>
          <w:rFonts w:ascii="Times New Roman" w:hAnsi="Times New Roman" w:cs="Times New Roman"/>
          <w:sz w:val="24"/>
          <w:szCs w:val="24"/>
        </w:rPr>
        <w:t xml:space="preserve">№ </w:t>
      </w:r>
      <w:r w:rsidR="00031DA8">
        <w:rPr>
          <w:rFonts w:ascii="Times New Roman" w:hAnsi="Times New Roman" w:cs="Times New Roman"/>
          <w:sz w:val="24"/>
          <w:szCs w:val="24"/>
        </w:rPr>
        <w:t>_____</w:t>
      </w:r>
    </w:p>
    <w:p w:rsidR="00F66387" w:rsidRDefault="00F66387" w:rsidP="00F46F3A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  <w:sectPr w:rsidR="00F66387" w:rsidSect="00F46F3A">
          <w:headerReference w:type="first" r:id="rId8"/>
          <w:pgSz w:w="11906" w:h="16838" w:code="9"/>
          <w:pgMar w:top="1134" w:right="680" w:bottom="1134" w:left="1588" w:header="284" w:footer="567" w:gutter="0"/>
          <w:cols w:space="708"/>
          <w:titlePg/>
          <w:docGrid w:linePitch="360"/>
        </w:sectPr>
      </w:pPr>
    </w:p>
    <w:p w:rsidR="003532B9" w:rsidRPr="00F66387" w:rsidRDefault="00F66387" w:rsidP="00F66387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color w:val="242424"/>
          <w:sz w:val="20"/>
          <w:szCs w:val="20"/>
        </w:rPr>
      </w:pPr>
      <w:r w:rsidRPr="00F66387">
        <w:rPr>
          <w:rFonts w:ascii="Times New Roman" w:eastAsia="Times New Roman" w:hAnsi="Times New Roman" w:cs="Times New Roman"/>
          <w:b/>
          <w:color w:val="242424"/>
          <w:sz w:val="20"/>
          <w:szCs w:val="20"/>
        </w:rPr>
        <w:lastRenderedPageBreak/>
        <w:t>Приложение 1</w:t>
      </w:r>
    </w:p>
    <w:p w:rsidR="00F66387" w:rsidRDefault="00F66387" w:rsidP="00F66387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F66387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к Решению Совета депутатов </w:t>
      </w:r>
    </w:p>
    <w:p w:rsidR="00F66387" w:rsidRPr="00F66387" w:rsidRDefault="00F66387" w:rsidP="00F66387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F66387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муниципального образования «Нынекское» </w:t>
      </w:r>
    </w:p>
    <w:p w:rsidR="00F66387" w:rsidRDefault="00F66387" w:rsidP="00F66387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F66387">
        <w:rPr>
          <w:rFonts w:ascii="Times New Roman" w:eastAsia="Times New Roman" w:hAnsi="Times New Roman" w:cs="Times New Roman"/>
          <w:color w:val="242424"/>
          <w:sz w:val="20"/>
          <w:szCs w:val="20"/>
        </w:rPr>
        <w:t>от ____ апреля 2019 года № ____</w:t>
      </w:r>
    </w:p>
    <w:p w:rsidR="00F66387" w:rsidRPr="00F66387" w:rsidRDefault="00F66387" w:rsidP="00F66387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242424"/>
          <w:sz w:val="20"/>
          <w:szCs w:val="20"/>
        </w:rPr>
      </w:pPr>
    </w:p>
    <w:tbl>
      <w:tblPr>
        <w:tblW w:w="1530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1041"/>
        <w:gridCol w:w="1025"/>
        <w:gridCol w:w="1074"/>
        <w:gridCol w:w="993"/>
        <w:gridCol w:w="946"/>
        <w:gridCol w:w="914"/>
        <w:gridCol w:w="963"/>
        <w:gridCol w:w="962"/>
        <w:gridCol w:w="915"/>
        <w:gridCol w:w="945"/>
      </w:tblGrid>
      <w:tr w:rsidR="00F66387" w:rsidTr="00F6638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3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</w:t>
            </w:r>
          </w:p>
        </w:tc>
      </w:tr>
      <w:tr w:rsidR="00F66387" w:rsidTr="004D35B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53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13A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СОЦИАЛЬНО-ЭКОНОМИЧЕСКОГО РАЗВИТИЯ </w:t>
            </w:r>
          </w:p>
          <w:p w:rsidR="00F66387" w:rsidRDefault="004B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"Нынекское"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6387" w:rsidTr="00F6638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53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2018 год и плановый период 2019 и 2020 годов</w:t>
            </w:r>
          </w:p>
        </w:tc>
      </w:tr>
      <w:tr w:rsidR="00F66387" w:rsidTr="004D35B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53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6387" w:rsidRDefault="004D35B5" w:rsidP="004B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2018 год</w:t>
            </w:r>
          </w:p>
        </w:tc>
      </w:tr>
      <w:tr w:rsidR="00F66387" w:rsidTr="004D35B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6387" w:rsidTr="00F6638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F66387" w:rsidRDefault="00F66387" w:rsidP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413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</w:t>
            </w:r>
          </w:p>
        </w:tc>
        <w:tc>
          <w:tcPr>
            <w:tcW w:w="5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66387" w:rsidRDefault="00F66387" w:rsidP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Pr="004B213A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1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Данные муниципальных образований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Pr="004B213A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1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Pr="004B213A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1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год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вариант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вариант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вариант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Демографические показатели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постоянного населения                          (на конец года)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1 104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Промышленное производство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48,33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Потребительский и оптовый рынок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14,253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6,59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16,190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16,351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16,352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16,678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16,516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17,011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торговых объектов предприятий розничной торговли (на конец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252,5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 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Валовая выручка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127,9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128,6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валовой выручки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53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основных видов сельскохозяйственной продукции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зерна, 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3 753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3 950,0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 темп роста производства зерна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льнотресты, 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 темп роста производства льнотресты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льносемени, 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 темп роста производства льносемени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мяса, 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 темп роста производства мяса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59,53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молока, 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3 959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4207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4 912,4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3 830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3 915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4 020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 темп роста производства молока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102,7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обрабатываемой пашни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4 130,90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4175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4130,9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4 452,10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4 566,40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4 175,00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4 566,40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4 175,00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5 257,90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4 175,00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обрабатываемой пашни в общей площади пашни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Личное подсобное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КРС в ЛПХ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свиней в ЛПХ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свиноматок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Произведено мяса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тонн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Произведено 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тонн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400,6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5.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Введено в эксплуатацию объектов промышленного, сельскохозяйственного, пищевого и др. производств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кв. м. общей площади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1188,0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6600,0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Введено в эксплуатацию жилых домов, построенных за счет всех источников финансирования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кв. м. общей площади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 Инвестиции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организаций в основной капитал за счет всех источников финансирования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млн. рублей в ценах соответствующих лет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18,547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35,000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 инвестиций в основной капитал за счет всех источников финансирования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процент к предыдущему году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индивидуальное жилищное строительство за свой счет, субсидий и кредитов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 инвестиций в жилищное строительство за счет всех источников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процент к предыдущему году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45,45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 Малое предпринимательство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малых и средних предприятий (включая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ИП, КФХ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оборота малых предприятий (включая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 в общем обороте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 Финансы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14 027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27 991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14 709,00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11 050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11 220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11 400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14 000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 темп роста прибыли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134,2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107,7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 Труд и заработная плата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работающего населения (на конец года)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официально зарегистрированных безработных (на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кеонец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зарегистрированной безработицы от трудоспособного населения в трудоспособном возрасте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Среднемесячная начисленная заработная плата работников СПК "Луч"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15 720,00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16 545,00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15 287,00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18 014,00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17 350,00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18 147,00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18 100,00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19 005,00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19 910,00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20 905,50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среднемесячной начисленной заработной платы работников СПК "Луч"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96,87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10. Бюджет муниципального образования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- 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1 521,5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2045,8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1 747,90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1 838,1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1 838,1</w:t>
            </w: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1 845,6</w:t>
            </w: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1 845,6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1 845,6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1 845,6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 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315,8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456,4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182,76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446,0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поступления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1 205,7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1589,4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740,24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1 213,70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1 423,1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1 423,1</w:t>
            </w: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1 410,6</w:t>
            </w: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1 410,6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1 399,6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1 399,6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-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1 579,1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1812,3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526,55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1 769,90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1 838,1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1 838,1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1 845,6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1 845,6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1 845,6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1 845,6</w:t>
            </w:r>
          </w:p>
        </w:tc>
      </w:tr>
      <w:tr w:rsidR="00F66387" w:rsidTr="004B213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87" w:rsidRDefault="00F6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-396,4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-22,0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87" w:rsidRDefault="00F66387" w:rsidP="004B2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F66387" w:rsidRPr="00744227" w:rsidRDefault="00F66387" w:rsidP="00F46F3A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sectPr w:rsidR="00F66387" w:rsidRPr="00744227" w:rsidSect="00F66387">
      <w:pgSz w:w="16838" w:h="11906" w:orient="landscape" w:code="9"/>
      <w:pgMar w:top="1588" w:right="1134" w:bottom="680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8E" w:rsidRDefault="00811F8E" w:rsidP="00475BB0">
      <w:pPr>
        <w:spacing w:after="0" w:line="240" w:lineRule="auto"/>
      </w:pPr>
      <w:r>
        <w:separator/>
      </w:r>
    </w:p>
  </w:endnote>
  <w:endnote w:type="continuationSeparator" w:id="0">
    <w:p w:rsidR="00811F8E" w:rsidRDefault="00811F8E" w:rsidP="0047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8E" w:rsidRDefault="00811F8E" w:rsidP="00475BB0">
      <w:pPr>
        <w:spacing w:after="0" w:line="240" w:lineRule="auto"/>
      </w:pPr>
      <w:r>
        <w:separator/>
      </w:r>
    </w:p>
  </w:footnote>
  <w:footnote w:type="continuationSeparator" w:id="0">
    <w:p w:rsidR="00811F8E" w:rsidRDefault="00811F8E" w:rsidP="0047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87" w:rsidRPr="005C6825" w:rsidRDefault="00F66387" w:rsidP="005C6825">
    <w:pPr>
      <w:pStyle w:val="a3"/>
      <w:jc w:val="right"/>
      <w:rPr>
        <w:rFonts w:ascii="Times New Roman" w:hAnsi="Times New Roman" w:cs="Times New Roman"/>
        <w:b/>
        <w:bCs/>
        <w:color w:val="C00000"/>
        <w:sz w:val="40"/>
        <w:szCs w:val="40"/>
      </w:rPr>
    </w:pPr>
    <w:r>
      <w:rPr>
        <w:rFonts w:ascii="Times New Roman" w:hAnsi="Times New Roman" w:cs="Times New Roman"/>
        <w:b/>
        <w:bCs/>
        <w:color w:val="C00000"/>
        <w:sz w:val="40"/>
        <w:szCs w:val="40"/>
      </w:rPr>
      <w:t>ПРОЕКТ</w:t>
    </w:r>
  </w:p>
  <w:tbl>
    <w:tblPr>
      <w:tblpPr w:leftFromText="180" w:rightFromText="180" w:vertAnchor="page" w:horzAnchor="margin" w:tblpX="114" w:tblpY="631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077"/>
      <w:gridCol w:w="1560"/>
      <w:gridCol w:w="3969"/>
    </w:tblGrid>
    <w:tr w:rsidR="00F66387" w:rsidRPr="00E72652">
      <w:trPr>
        <w:trHeight w:val="1275"/>
      </w:trPr>
      <w:tc>
        <w:tcPr>
          <w:tcW w:w="4077" w:type="dxa"/>
          <w:tcBorders>
            <w:top w:val="nil"/>
            <w:left w:val="nil"/>
            <w:bottom w:val="nil"/>
            <w:right w:val="nil"/>
          </w:tcBorders>
        </w:tcPr>
        <w:p w:rsidR="00F66387" w:rsidRPr="00E72652" w:rsidRDefault="00F66387" w:rsidP="0046782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eastAsia="ru-RU"/>
            </w:rPr>
          </w:pPr>
        </w:p>
        <w:p w:rsidR="00F66387" w:rsidRPr="00E72652" w:rsidRDefault="00F66387" w:rsidP="0046782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E72652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Совет депутатов</w:t>
          </w:r>
        </w:p>
        <w:p w:rsidR="00F66387" w:rsidRPr="00E72652" w:rsidRDefault="00F66387" w:rsidP="0046782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E72652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муниципального образования «Нынекское»</w:t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F66387" w:rsidRPr="00E72652" w:rsidRDefault="00F66387" w:rsidP="0051654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160C6BB8" wp14:editId="758D3B32">
                <wp:extent cx="800100" cy="809625"/>
                <wp:effectExtent l="0" t="0" r="0" b="9525"/>
                <wp:docPr id="2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F66387" w:rsidRPr="00E72652" w:rsidRDefault="00F66387" w:rsidP="0046782E">
          <w:pPr>
            <w:keepNext/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b/>
              <w:bCs/>
              <w:sz w:val="28"/>
              <w:szCs w:val="28"/>
              <w:lang w:eastAsia="ru-RU"/>
            </w:rPr>
          </w:pPr>
        </w:p>
        <w:p w:rsidR="00F66387" w:rsidRPr="00E72652" w:rsidRDefault="00F66387" w:rsidP="0046782E">
          <w:pPr>
            <w:keepNext/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E72652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«ЫНЭГ»</w:t>
          </w:r>
        </w:p>
        <w:p w:rsidR="00F66387" w:rsidRPr="00E72652" w:rsidRDefault="00F66387" w:rsidP="0046782E">
          <w:pPr>
            <w:keepNext/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E72652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муниципал </w:t>
          </w:r>
          <w:proofErr w:type="spellStart"/>
          <w:r w:rsidRPr="00E72652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кылдытэтлэн</w:t>
          </w:r>
          <w:proofErr w:type="spellEnd"/>
        </w:p>
        <w:p w:rsidR="00F66387" w:rsidRPr="00E72652" w:rsidRDefault="00F66387" w:rsidP="0046782E">
          <w:pPr>
            <w:keepNext/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E72652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депутат </w:t>
          </w:r>
          <w:proofErr w:type="spellStart"/>
          <w:r w:rsidRPr="00E72652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Кенеш</w:t>
          </w:r>
          <w:proofErr w:type="spellEnd"/>
        </w:p>
      </w:tc>
    </w:tr>
  </w:tbl>
  <w:p w:rsidR="00F66387" w:rsidRDefault="00F66387">
    <w:pPr>
      <w:pStyle w:val="a3"/>
    </w:pPr>
  </w:p>
  <w:p w:rsidR="00F66387" w:rsidRDefault="00F66387">
    <w:pPr>
      <w:pStyle w:val="a3"/>
    </w:pPr>
  </w:p>
  <w:p w:rsidR="00F66387" w:rsidRDefault="00F66387">
    <w:pPr>
      <w:pStyle w:val="a3"/>
    </w:pPr>
  </w:p>
  <w:p w:rsidR="00F66387" w:rsidRDefault="00F66387">
    <w:pPr>
      <w:pStyle w:val="a3"/>
    </w:pPr>
  </w:p>
  <w:p w:rsidR="00F66387" w:rsidRPr="00516543" w:rsidRDefault="00F66387">
    <w:pPr>
      <w:pStyle w:val="a3"/>
      <w:rPr>
        <w:sz w:val="28"/>
        <w:szCs w:val="28"/>
      </w:rPr>
    </w:pPr>
  </w:p>
  <w:p w:rsidR="00F66387" w:rsidRPr="00516543" w:rsidRDefault="00F66387" w:rsidP="00AC212B">
    <w:pPr>
      <w:pBdr>
        <w:bottom w:val="double" w:sz="6" w:space="1" w:color="auto"/>
      </w:pBdr>
      <w:spacing w:after="120" w:line="240" w:lineRule="auto"/>
      <w:rPr>
        <w:rFonts w:ascii="Times New Roman" w:hAnsi="Times New Roman" w:cs="Times New Roman"/>
        <w:sz w:val="28"/>
        <w:szCs w:val="28"/>
        <w:lang w:eastAsia="ru-RU"/>
      </w:rPr>
    </w:pPr>
  </w:p>
  <w:p w:rsidR="00F66387" w:rsidRPr="00516543" w:rsidRDefault="00F66387" w:rsidP="00475BB0">
    <w:pPr>
      <w:pBdr>
        <w:bottom w:val="double" w:sz="6" w:space="1" w:color="auto"/>
      </w:pBd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  <w:lang w:eastAsia="ru-RU"/>
      </w:rPr>
    </w:pPr>
    <w:r>
      <w:rPr>
        <w:rFonts w:ascii="Times New Roman" w:hAnsi="Times New Roman" w:cs="Times New Roman"/>
        <w:b/>
        <w:bCs/>
        <w:sz w:val="28"/>
        <w:szCs w:val="28"/>
        <w:lang w:eastAsia="ru-RU"/>
      </w:rPr>
      <w:t>РЕШЕНИЕ</w:t>
    </w:r>
  </w:p>
  <w:p w:rsidR="00F66387" w:rsidRDefault="00F663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B43"/>
    <w:multiLevelType w:val="hybridMultilevel"/>
    <w:tmpl w:val="7EC024AA"/>
    <w:lvl w:ilvl="0" w:tplc="13644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23921"/>
    <w:multiLevelType w:val="hybridMultilevel"/>
    <w:tmpl w:val="EB74529C"/>
    <w:lvl w:ilvl="0" w:tplc="13644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C4ADE"/>
    <w:multiLevelType w:val="hybridMultilevel"/>
    <w:tmpl w:val="F446C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3181"/>
    <w:multiLevelType w:val="hybridMultilevel"/>
    <w:tmpl w:val="6B6A34D4"/>
    <w:lvl w:ilvl="0" w:tplc="355A4252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A5A09"/>
    <w:multiLevelType w:val="hybridMultilevel"/>
    <w:tmpl w:val="B2784DA6"/>
    <w:lvl w:ilvl="0" w:tplc="0FAEF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077DE"/>
    <w:multiLevelType w:val="multilevel"/>
    <w:tmpl w:val="47A63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C7F4E0F"/>
    <w:multiLevelType w:val="hybridMultilevel"/>
    <w:tmpl w:val="0C8234A4"/>
    <w:lvl w:ilvl="0" w:tplc="CD941B26">
      <w:start w:val="1"/>
      <w:numFmt w:val="decimal"/>
      <w:lvlText w:val="%1)"/>
      <w:lvlJc w:val="left"/>
      <w:pPr>
        <w:ind w:left="643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D6C4680"/>
    <w:multiLevelType w:val="hybridMultilevel"/>
    <w:tmpl w:val="D6F279A8"/>
    <w:lvl w:ilvl="0" w:tplc="AF56097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44762"/>
    <w:multiLevelType w:val="hybridMultilevel"/>
    <w:tmpl w:val="76F03E94"/>
    <w:lvl w:ilvl="0" w:tplc="47C85708">
      <w:start w:val="1"/>
      <w:numFmt w:val="decimal"/>
      <w:lvlText w:val="%1)"/>
      <w:lvlJc w:val="left"/>
      <w:pPr>
        <w:ind w:left="612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30916526"/>
    <w:multiLevelType w:val="hybridMultilevel"/>
    <w:tmpl w:val="5288B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A4B2B"/>
    <w:multiLevelType w:val="hybridMultilevel"/>
    <w:tmpl w:val="C04259D8"/>
    <w:lvl w:ilvl="0" w:tplc="3A3ED56A">
      <w:start w:val="1"/>
      <w:numFmt w:val="decimal"/>
      <w:lvlText w:val="%1)"/>
      <w:lvlJc w:val="left"/>
      <w:pPr>
        <w:ind w:left="669" w:hanging="360"/>
      </w:pPr>
      <w:rPr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15319"/>
    <w:multiLevelType w:val="hybridMultilevel"/>
    <w:tmpl w:val="5E487972"/>
    <w:lvl w:ilvl="0" w:tplc="839C9D6C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3346C"/>
    <w:multiLevelType w:val="hybridMultilevel"/>
    <w:tmpl w:val="FF7002D2"/>
    <w:lvl w:ilvl="0" w:tplc="8922614C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A2BFC"/>
    <w:multiLevelType w:val="multilevel"/>
    <w:tmpl w:val="47A63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20B493F"/>
    <w:multiLevelType w:val="multilevel"/>
    <w:tmpl w:val="B45A7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32C1389"/>
    <w:multiLevelType w:val="hybridMultilevel"/>
    <w:tmpl w:val="1A906A00"/>
    <w:lvl w:ilvl="0" w:tplc="DAEADAB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A59F1"/>
    <w:multiLevelType w:val="hybridMultilevel"/>
    <w:tmpl w:val="E7C8670C"/>
    <w:lvl w:ilvl="0" w:tplc="A2D2D650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85E4737"/>
    <w:multiLevelType w:val="hybridMultilevel"/>
    <w:tmpl w:val="9272A37E"/>
    <w:lvl w:ilvl="0" w:tplc="BC12B1B2">
      <w:start w:val="1"/>
      <w:numFmt w:val="bullet"/>
      <w:lvlText w:val="-"/>
      <w:lvlJc w:val="left"/>
      <w:pPr>
        <w:ind w:left="153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5BB31FF0"/>
    <w:multiLevelType w:val="multilevel"/>
    <w:tmpl w:val="47A63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83D38E7"/>
    <w:multiLevelType w:val="hybridMultilevel"/>
    <w:tmpl w:val="5EB6F528"/>
    <w:lvl w:ilvl="0" w:tplc="B42206E8">
      <w:start w:val="1"/>
      <w:numFmt w:val="decimal"/>
      <w:lvlText w:val="%1)"/>
      <w:lvlJc w:val="left"/>
      <w:pPr>
        <w:ind w:left="501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448E8"/>
    <w:multiLevelType w:val="hybridMultilevel"/>
    <w:tmpl w:val="4FB654E0"/>
    <w:lvl w:ilvl="0" w:tplc="8E58571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F23F0"/>
    <w:multiLevelType w:val="hybridMultilevel"/>
    <w:tmpl w:val="C292F6B2"/>
    <w:lvl w:ilvl="0" w:tplc="BE66D782">
      <w:start w:val="1"/>
      <w:numFmt w:val="decimal"/>
      <w:lvlText w:val="%1)"/>
      <w:lvlJc w:val="left"/>
      <w:pPr>
        <w:ind w:left="501" w:hanging="360"/>
      </w:pPr>
      <w:rPr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F58C6"/>
    <w:multiLevelType w:val="hybridMultilevel"/>
    <w:tmpl w:val="5288B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E1832"/>
    <w:multiLevelType w:val="hybridMultilevel"/>
    <w:tmpl w:val="51EE9690"/>
    <w:lvl w:ilvl="0" w:tplc="A9104326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738B1"/>
    <w:multiLevelType w:val="hybridMultilevel"/>
    <w:tmpl w:val="5EE01358"/>
    <w:lvl w:ilvl="0" w:tplc="1364418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064AE7"/>
    <w:multiLevelType w:val="hybridMultilevel"/>
    <w:tmpl w:val="59F6863A"/>
    <w:lvl w:ilvl="0" w:tplc="C7AA70AC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18"/>
  </w:num>
  <w:num w:numId="5">
    <w:abstractNumId w:val="10"/>
  </w:num>
  <w:num w:numId="6">
    <w:abstractNumId w:val="20"/>
  </w:num>
  <w:num w:numId="7">
    <w:abstractNumId w:val="8"/>
  </w:num>
  <w:num w:numId="8">
    <w:abstractNumId w:val="12"/>
  </w:num>
  <w:num w:numId="9">
    <w:abstractNumId w:val="27"/>
  </w:num>
  <w:num w:numId="10">
    <w:abstractNumId w:val="25"/>
  </w:num>
  <w:num w:numId="11">
    <w:abstractNumId w:val="11"/>
  </w:num>
  <w:num w:numId="12">
    <w:abstractNumId w:val="3"/>
  </w:num>
  <w:num w:numId="13">
    <w:abstractNumId w:val="23"/>
  </w:num>
  <w:num w:numId="14">
    <w:abstractNumId w:val="6"/>
  </w:num>
  <w:num w:numId="15">
    <w:abstractNumId w:val="7"/>
  </w:num>
  <w:num w:numId="16">
    <w:abstractNumId w:val="16"/>
  </w:num>
  <w:num w:numId="17">
    <w:abstractNumId w:val="21"/>
  </w:num>
  <w:num w:numId="18">
    <w:abstractNumId w:val="19"/>
  </w:num>
  <w:num w:numId="19">
    <w:abstractNumId w:val="14"/>
  </w:num>
  <w:num w:numId="20">
    <w:abstractNumId w:val="13"/>
  </w:num>
  <w:num w:numId="21">
    <w:abstractNumId w:val="5"/>
  </w:num>
  <w:num w:numId="22">
    <w:abstractNumId w:val="15"/>
  </w:num>
  <w:num w:numId="23">
    <w:abstractNumId w:val="4"/>
  </w:num>
  <w:num w:numId="24">
    <w:abstractNumId w:val="9"/>
  </w:num>
  <w:num w:numId="25">
    <w:abstractNumId w:val="24"/>
  </w:num>
  <w:num w:numId="26">
    <w:abstractNumId w:val="26"/>
  </w:num>
  <w:num w:numId="27">
    <w:abstractNumId w:val="1"/>
  </w:num>
  <w:num w:numId="2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B0"/>
    <w:rsid w:val="00000611"/>
    <w:rsid w:val="00031DA8"/>
    <w:rsid w:val="000444EC"/>
    <w:rsid w:val="00057A00"/>
    <w:rsid w:val="000D0F34"/>
    <w:rsid w:val="000D5E0F"/>
    <w:rsid w:val="000F75BA"/>
    <w:rsid w:val="00106FF8"/>
    <w:rsid w:val="00117503"/>
    <w:rsid w:val="00132995"/>
    <w:rsid w:val="00141833"/>
    <w:rsid w:val="001426AC"/>
    <w:rsid w:val="00155C26"/>
    <w:rsid w:val="001A7DC9"/>
    <w:rsid w:val="001B0A76"/>
    <w:rsid w:val="001E7486"/>
    <w:rsid w:val="00205B2B"/>
    <w:rsid w:val="0021276D"/>
    <w:rsid w:val="0021675A"/>
    <w:rsid w:val="002639EC"/>
    <w:rsid w:val="002705AC"/>
    <w:rsid w:val="0028349F"/>
    <w:rsid w:val="002B7203"/>
    <w:rsid w:val="002B7E49"/>
    <w:rsid w:val="002D5476"/>
    <w:rsid w:val="002E5AAF"/>
    <w:rsid w:val="00337E80"/>
    <w:rsid w:val="00342692"/>
    <w:rsid w:val="003516D1"/>
    <w:rsid w:val="003532B9"/>
    <w:rsid w:val="003560EB"/>
    <w:rsid w:val="003746EB"/>
    <w:rsid w:val="0038221F"/>
    <w:rsid w:val="003A23EB"/>
    <w:rsid w:val="003A427A"/>
    <w:rsid w:val="003D4B6B"/>
    <w:rsid w:val="003F1B70"/>
    <w:rsid w:val="003F37BB"/>
    <w:rsid w:val="004377A5"/>
    <w:rsid w:val="0046782E"/>
    <w:rsid w:val="00475BB0"/>
    <w:rsid w:val="004A5387"/>
    <w:rsid w:val="004B213A"/>
    <w:rsid w:val="004D35B5"/>
    <w:rsid w:val="004D4937"/>
    <w:rsid w:val="004E0015"/>
    <w:rsid w:val="004E1936"/>
    <w:rsid w:val="004F239D"/>
    <w:rsid w:val="00515191"/>
    <w:rsid w:val="00516543"/>
    <w:rsid w:val="00561ABF"/>
    <w:rsid w:val="00587022"/>
    <w:rsid w:val="005B20F7"/>
    <w:rsid w:val="005C6825"/>
    <w:rsid w:val="005D76F4"/>
    <w:rsid w:val="005E072E"/>
    <w:rsid w:val="00607CB1"/>
    <w:rsid w:val="00623196"/>
    <w:rsid w:val="0067093D"/>
    <w:rsid w:val="006A410C"/>
    <w:rsid w:val="006A567B"/>
    <w:rsid w:val="007031A3"/>
    <w:rsid w:val="00714898"/>
    <w:rsid w:val="00731D43"/>
    <w:rsid w:val="00754D65"/>
    <w:rsid w:val="0077017D"/>
    <w:rsid w:val="007762D3"/>
    <w:rsid w:val="007A00C6"/>
    <w:rsid w:val="007C0A17"/>
    <w:rsid w:val="007E380A"/>
    <w:rsid w:val="007F6D3A"/>
    <w:rsid w:val="00811F8E"/>
    <w:rsid w:val="00825829"/>
    <w:rsid w:val="00832DEA"/>
    <w:rsid w:val="0084283B"/>
    <w:rsid w:val="00846CB0"/>
    <w:rsid w:val="00855746"/>
    <w:rsid w:val="0088788F"/>
    <w:rsid w:val="008C250B"/>
    <w:rsid w:val="008C74F0"/>
    <w:rsid w:val="008D0A85"/>
    <w:rsid w:val="008D4E19"/>
    <w:rsid w:val="008E0AE6"/>
    <w:rsid w:val="0091687A"/>
    <w:rsid w:val="00935B74"/>
    <w:rsid w:val="00940FB6"/>
    <w:rsid w:val="0094154E"/>
    <w:rsid w:val="009520F2"/>
    <w:rsid w:val="00973F21"/>
    <w:rsid w:val="009B235C"/>
    <w:rsid w:val="009B2C3D"/>
    <w:rsid w:val="009D7C8F"/>
    <w:rsid w:val="00A02357"/>
    <w:rsid w:val="00A0517B"/>
    <w:rsid w:val="00A32672"/>
    <w:rsid w:val="00A354F6"/>
    <w:rsid w:val="00A46C73"/>
    <w:rsid w:val="00A60DC9"/>
    <w:rsid w:val="00A616E0"/>
    <w:rsid w:val="00A7340E"/>
    <w:rsid w:val="00A84021"/>
    <w:rsid w:val="00AC212B"/>
    <w:rsid w:val="00AD6752"/>
    <w:rsid w:val="00B067D0"/>
    <w:rsid w:val="00B259F5"/>
    <w:rsid w:val="00B329E7"/>
    <w:rsid w:val="00B43E72"/>
    <w:rsid w:val="00B64A0D"/>
    <w:rsid w:val="00B82837"/>
    <w:rsid w:val="00B91984"/>
    <w:rsid w:val="00BE6049"/>
    <w:rsid w:val="00BF1B1E"/>
    <w:rsid w:val="00C005DE"/>
    <w:rsid w:val="00C17EDC"/>
    <w:rsid w:val="00C5365A"/>
    <w:rsid w:val="00CA59FB"/>
    <w:rsid w:val="00CD26C2"/>
    <w:rsid w:val="00CD3A25"/>
    <w:rsid w:val="00CE0889"/>
    <w:rsid w:val="00CF704F"/>
    <w:rsid w:val="00D03F46"/>
    <w:rsid w:val="00D354C7"/>
    <w:rsid w:val="00D41AC0"/>
    <w:rsid w:val="00D73C42"/>
    <w:rsid w:val="00D92939"/>
    <w:rsid w:val="00DA6017"/>
    <w:rsid w:val="00DF3B46"/>
    <w:rsid w:val="00E46CE7"/>
    <w:rsid w:val="00E67D8F"/>
    <w:rsid w:val="00E70220"/>
    <w:rsid w:val="00E72652"/>
    <w:rsid w:val="00EA7FBC"/>
    <w:rsid w:val="00EB6A8C"/>
    <w:rsid w:val="00EC2AA1"/>
    <w:rsid w:val="00EF6E64"/>
    <w:rsid w:val="00F02F2D"/>
    <w:rsid w:val="00F039DD"/>
    <w:rsid w:val="00F30D04"/>
    <w:rsid w:val="00F36F99"/>
    <w:rsid w:val="00F46F3A"/>
    <w:rsid w:val="00F66387"/>
    <w:rsid w:val="00F9597A"/>
    <w:rsid w:val="00F9710F"/>
    <w:rsid w:val="00FA11CA"/>
    <w:rsid w:val="00FE28B4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3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F37B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C2AA1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3F37BB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locked/>
    <w:rsid w:val="00EC2AA1"/>
    <w:rPr>
      <w:rFonts w:ascii="Cambria" w:hAnsi="Cambria" w:cs="Cambria"/>
      <w:color w:val="243F60"/>
    </w:rPr>
  </w:style>
  <w:style w:type="paragraph" w:styleId="a3">
    <w:name w:val="header"/>
    <w:basedOn w:val="a"/>
    <w:link w:val="a4"/>
    <w:uiPriority w:val="99"/>
    <w:rsid w:val="0047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5BB0"/>
  </w:style>
  <w:style w:type="paragraph" w:styleId="a5">
    <w:name w:val="footer"/>
    <w:basedOn w:val="a"/>
    <w:link w:val="a6"/>
    <w:uiPriority w:val="99"/>
    <w:rsid w:val="0047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75BB0"/>
  </w:style>
  <w:style w:type="paragraph" w:styleId="a7">
    <w:name w:val="Balloon Text"/>
    <w:basedOn w:val="a"/>
    <w:link w:val="a8"/>
    <w:uiPriority w:val="99"/>
    <w:semiHidden/>
    <w:rsid w:val="0047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75B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75B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-15">
    <w:name w:val="Текст14-15"/>
    <w:basedOn w:val="a"/>
    <w:rsid w:val="00475B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475BB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DA6017"/>
    <w:rPr>
      <w:color w:val="0000FF"/>
      <w:u w:val="single"/>
    </w:rPr>
  </w:style>
  <w:style w:type="paragraph" w:customStyle="1" w:styleId="ConsPlusNonformat">
    <w:name w:val="ConsPlusNonformat"/>
    <w:uiPriority w:val="99"/>
    <w:rsid w:val="00DA60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DA60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locked/>
    <w:rsid w:val="00DA601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DA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567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Заголовок №2_"/>
    <w:link w:val="20"/>
    <w:locked/>
    <w:rsid w:val="006A567B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A567B"/>
    <w:pPr>
      <w:shd w:val="clear" w:color="auto" w:fill="FFFFFF"/>
      <w:spacing w:before="660" w:after="900" w:line="322" w:lineRule="exact"/>
      <w:jc w:val="center"/>
      <w:outlineLvl w:val="1"/>
    </w:pPr>
    <w:rPr>
      <w:b/>
      <w:bCs/>
      <w:sz w:val="27"/>
      <w:szCs w:val="27"/>
      <w:lang w:eastAsia="ru-RU"/>
    </w:rPr>
  </w:style>
  <w:style w:type="paragraph" w:customStyle="1" w:styleId="Default">
    <w:name w:val="Default"/>
    <w:rsid w:val="006A5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1">
    <w:name w:val="Font Style11"/>
    <w:uiPriority w:val="99"/>
    <w:rsid w:val="005E072E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5E072E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E072E"/>
    <w:pPr>
      <w:ind w:left="720"/>
    </w:pPr>
  </w:style>
  <w:style w:type="paragraph" w:customStyle="1" w:styleId="21">
    <w:name w:val="Знак Знак2 Знак Знак Знак Знак Знак Знак Знак Знак Знак Знак"/>
    <w:basedOn w:val="a"/>
    <w:rsid w:val="00FF6F1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2">
    <w:name w:val="Тема2"/>
    <w:basedOn w:val="a"/>
    <w:rsid w:val="001E7486"/>
    <w:pPr>
      <w:widowControl w:val="0"/>
      <w:spacing w:after="0" w:line="240" w:lineRule="auto"/>
      <w:ind w:right="59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locked/>
    <w:rsid w:val="003532B9"/>
    <w:rPr>
      <w:b/>
      <w:bCs/>
    </w:rPr>
  </w:style>
  <w:style w:type="character" w:customStyle="1" w:styleId="FontStyle23">
    <w:name w:val="Font Style23"/>
    <w:uiPriority w:val="99"/>
    <w:rsid w:val="003532B9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35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3532B9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3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F37B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C2AA1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3F37BB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locked/>
    <w:rsid w:val="00EC2AA1"/>
    <w:rPr>
      <w:rFonts w:ascii="Cambria" w:hAnsi="Cambria" w:cs="Cambria"/>
      <w:color w:val="243F60"/>
    </w:rPr>
  </w:style>
  <w:style w:type="paragraph" w:styleId="a3">
    <w:name w:val="header"/>
    <w:basedOn w:val="a"/>
    <w:link w:val="a4"/>
    <w:uiPriority w:val="99"/>
    <w:rsid w:val="0047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5BB0"/>
  </w:style>
  <w:style w:type="paragraph" w:styleId="a5">
    <w:name w:val="footer"/>
    <w:basedOn w:val="a"/>
    <w:link w:val="a6"/>
    <w:uiPriority w:val="99"/>
    <w:rsid w:val="0047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75BB0"/>
  </w:style>
  <w:style w:type="paragraph" w:styleId="a7">
    <w:name w:val="Balloon Text"/>
    <w:basedOn w:val="a"/>
    <w:link w:val="a8"/>
    <w:uiPriority w:val="99"/>
    <w:semiHidden/>
    <w:rsid w:val="0047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75B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75B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-15">
    <w:name w:val="Текст14-15"/>
    <w:basedOn w:val="a"/>
    <w:rsid w:val="00475B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475BB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DA6017"/>
    <w:rPr>
      <w:color w:val="0000FF"/>
      <w:u w:val="single"/>
    </w:rPr>
  </w:style>
  <w:style w:type="paragraph" w:customStyle="1" w:styleId="ConsPlusNonformat">
    <w:name w:val="ConsPlusNonformat"/>
    <w:uiPriority w:val="99"/>
    <w:rsid w:val="00DA60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DA60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locked/>
    <w:rsid w:val="00DA601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DA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567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Заголовок №2_"/>
    <w:link w:val="20"/>
    <w:locked/>
    <w:rsid w:val="006A567B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A567B"/>
    <w:pPr>
      <w:shd w:val="clear" w:color="auto" w:fill="FFFFFF"/>
      <w:spacing w:before="660" w:after="900" w:line="322" w:lineRule="exact"/>
      <w:jc w:val="center"/>
      <w:outlineLvl w:val="1"/>
    </w:pPr>
    <w:rPr>
      <w:b/>
      <w:bCs/>
      <w:sz w:val="27"/>
      <w:szCs w:val="27"/>
      <w:lang w:eastAsia="ru-RU"/>
    </w:rPr>
  </w:style>
  <w:style w:type="paragraph" w:customStyle="1" w:styleId="Default">
    <w:name w:val="Default"/>
    <w:rsid w:val="006A5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1">
    <w:name w:val="Font Style11"/>
    <w:uiPriority w:val="99"/>
    <w:rsid w:val="005E072E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5E072E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E072E"/>
    <w:pPr>
      <w:ind w:left="720"/>
    </w:pPr>
  </w:style>
  <w:style w:type="paragraph" w:customStyle="1" w:styleId="21">
    <w:name w:val="Знак Знак2 Знак Знак Знак Знак Знак Знак Знак Знак Знак Знак"/>
    <w:basedOn w:val="a"/>
    <w:rsid w:val="00FF6F1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2">
    <w:name w:val="Тема2"/>
    <w:basedOn w:val="a"/>
    <w:rsid w:val="001E7486"/>
    <w:pPr>
      <w:widowControl w:val="0"/>
      <w:spacing w:after="0" w:line="240" w:lineRule="auto"/>
      <w:ind w:right="59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locked/>
    <w:rsid w:val="003532B9"/>
    <w:rPr>
      <w:b/>
      <w:bCs/>
    </w:rPr>
  </w:style>
  <w:style w:type="character" w:customStyle="1" w:styleId="FontStyle23">
    <w:name w:val="Font Style23"/>
    <w:uiPriority w:val="99"/>
    <w:rsid w:val="003532B9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35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3532B9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2019-02-14T11:32:00Z</cp:lastPrinted>
  <dcterms:created xsi:type="dcterms:W3CDTF">2019-03-26T06:46:00Z</dcterms:created>
  <dcterms:modified xsi:type="dcterms:W3CDTF">2019-03-26T06:46:00Z</dcterms:modified>
</cp:coreProperties>
</file>