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3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500"/>
      </w:tblGrid>
      <w:tr w:rsidR="004C3E79" w:rsidRPr="00AF568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C3E79" w:rsidRPr="00AF5682" w:rsidRDefault="004C3E79" w:rsidP="007C46E9">
            <w:pPr>
              <w:ind w:right="4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C3E79" w:rsidRPr="00AF5682" w:rsidRDefault="004C3E79">
            <w:pPr>
              <w:ind w:right="-28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C3E79" w:rsidRPr="00AF5682" w:rsidRDefault="004C3E79" w:rsidP="00B80577">
            <w:pPr>
              <w:pStyle w:val="1"/>
              <w:ind w:right="579"/>
              <w:jc w:val="center"/>
              <w:rPr>
                <w:sz w:val="24"/>
                <w:szCs w:val="24"/>
              </w:rPr>
            </w:pPr>
          </w:p>
        </w:tc>
      </w:tr>
    </w:tbl>
    <w:p w:rsidR="00D94ED3" w:rsidRPr="00AF5682" w:rsidRDefault="002A37E8" w:rsidP="00D94ED3">
      <w:pPr>
        <w:rPr>
          <w:vanish/>
        </w:rPr>
      </w:pPr>
      <w:r>
        <w:rPr>
          <w:vanish/>
        </w:rPr>
        <w:t xml:space="preserve"> </w:t>
      </w:r>
    </w:p>
    <w:tbl>
      <w:tblPr>
        <w:tblW w:w="10632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E50360" w:rsidRPr="00AF5682" w:rsidTr="00E5036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50360" w:rsidRPr="00AF5682" w:rsidRDefault="00E50360" w:rsidP="00E50360">
            <w:pPr>
              <w:jc w:val="center"/>
              <w:rPr>
                <w:b/>
                <w:color w:val="000000"/>
              </w:rPr>
            </w:pPr>
            <w:r w:rsidRPr="00AF5682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E50360" w:rsidRPr="00AF5682" w:rsidRDefault="00182BD2" w:rsidP="00E50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«Нынекское</w:t>
            </w:r>
            <w:r w:rsidR="00E50360" w:rsidRPr="00AF5682">
              <w:rPr>
                <w:b/>
                <w:color w:val="000000"/>
              </w:rPr>
              <w:t>»</w:t>
            </w:r>
          </w:p>
          <w:p w:rsidR="00E50360" w:rsidRPr="00AF5682" w:rsidRDefault="00E50360" w:rsidP="00E50360">
            <w:pPr>
              <w:jc w:val="center"/>
              <w:rPr>
                <w:b/>
                <w:color w:val="000000"/>
              </w:rPr>
            </w:pPr>
          </w:p>
          <w:p w:rsidR="00E50360" w:rsidRPr="00AF5682" w:rsidRDefault="00E50360" w:rsidP="00E503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0360" w:rsidRPr="00AF5682" w:rsidRDefault="00AB0446" w:rsidP="00E50360">
            <w:pPr>
              <w:rPr>
                <w:color w:val="000000"/>
              </w:rPr>
            </w:pPr>
            <w:r w:rsidRPr="00AF5682">
              <w:rPr>
                <w:noProof/>
                <w:color w:val="000000"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0360" w:rsidRPr="00AF5682" w:rsidRDefault="00182BD2" w:rsidP="00E50360">
            <w:pPr>
              <w:keepNext/>
              <w:tabs>
                <w:tab w:val="center" w:pos="2302"/>
              </w:tabs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>
              <w:rPr>
                <w:b/>
                <w:color w:val="000000"/>
              </w:rPr>
              <w:tab/>
              <w:t xml:space="preserve"> «ЫНЭГ</w:t>
            </w:r>
            <w:r w:rsidR="00E50360" w:rsidRPr="00AF5682">
              <w:rPr>
                <w:b/>
                <w:color w:val="000000"/>
              </w:rPr>
              <w:t>»</w:t>
            </w:r>
          </w:p>
          <w:p w:rsidR="00E50360" w:rsidRPr="00AF5682" w:rsidRDefault="00CA0E3E" w:rsidP="00E50360">
            <w:pPr>
              <w:keepNext/>
              <w:jc w:val="center"/>
              <w:outlineLvl w:val="0"/>
              <w:rPr>
                <w:b/>
                <w:color w:val="000000"/>
              </w:rPr>
            </w:pPr>
            <w:r w:rsidRPr="00AF5682">
              <w:rPr>
                <w:b/>
                <w:color w:val="000000"/>
              </w:rPr>
              <w:t xml:space="preserve">муниципал </w:t>
            </w:r>
            <w:proofErr w:type="spellStart"/>
            <w:r w:rsidRPr="00AF5682">
              <w:rPr>
                <w:b/>
                <w:color w:val="000000"/>
              </w:rPr>
              <w:t>кылд</w:t>
            </w:r>
            <w:r w:rsidR="00182BD2">
              <w:rPr>
                <w:b/>
                <w:color w:val="000000"/>
              </w:rPr>
              <w:t>ытэтлэн</w:t>
            </w:r>
            <w:proofErr w:type="spellEnd"/>
          </w:p>
          <w:p w:rsidR="00E50360" w:rsidRPr="00AF5682" w:rsidRDefault="00E50360" w:rsidP="00E50360">
            <w:pPr>
              <w:keepNext/>
              <w:jc w:val="center"/>
              <w:outlineLvl w:val="0"/>
              <w:rPr>
                <w:b/>
                <w:color w:val="000000"/>
              </w:rPr>
            </w:pPr>
            <w:proofErr w:type="spellStart"/>
            <w:r w:rsidRPr="00AF5682">
              <w:rPr>
                <w:b/>
                <w:color w:val="000000"/>
              </w:rPr>
              <w:t>депутатъёслэн</w:t>
            </w:r>
            <w:proofErr w:type="spellEnd"/>
            <w:r w:rsidRPr="00AF5682">
              <w:rPr>
                <w:b/>
                <w:color w:val="000000"/>
              </w:rPr>
              <w:t xml:space="preserve"> </w:t>
            </w:r>
            <w:proofErr w:type="spellStart"/>
            <w:r w:rsidRPr="00AF5682">
              <w:rPr>
                <w:b/>
                <w:color w:val="000000"/>
              </w:rPr>
              <w:t>Кенешсы</w:t>
            </w:r>
            <w:proofErr w:type="spellEnd"/>
          </w:p>
          <w:p w:rsidR="00E50360" w:rsidRPr="00AF5682" w:rsidRDefault="00E50360" w:rsidP="00E50360">
            <w:pPr>
              <w:keepNext/>
              <w:outlineLvl w:val="0"/>
              <w:rPr>
                <w:b/>
                <w:color w:val="000000"/>
              </w:rPr>
            </w:pPr>
            <w:r w:rsidRPr="00AF5682">
              <w:rPr>
                <w:b/>
                <w:color w:val="000000"/>
              </w:rPr>
              <w:t xml:space="preserve"> </w:t>
            </w:r>
          </w:p>
          <w:p w:rsidR="00E50360" w:rsidRPr="00AF5682" w:rsidRDefault="00E50360" w:rsidP="00E50360">
            <w:pPr>
              <w:keepNext/>
              <w:outlineLvl w:val="0"/>
              <w:rPr>
                <w:b/>
                <w:color w:val="000000"/>
              </w:rPr>
            </w:pPr>
          </w:p>
        </w:tc>
      </w:tr>
    </w:tbl>
    <w:p w:rsidR="004C3E79" w:rsidRPr="00AF5682" w:rsidRDefault="004C3E79" w:rsidP="00B80577"/>
    <w:p w:rsidR="004C3E79" w:rsidRPr="00AF5682" w:rsidRDefault="005372AB" w:rsidP="005372AB">
      <w:pPr>
        <w:tabs>
          <w:tab w:val="center" w:pos="4677"/>
          <w:tab w:val="left" w:pos="7305"/>
        </w:tabs>
        <w:rPr>
          <w:b/>
        </w:rPr>
      </w:pPr>
      <w:r>
        <w:rPr>
          <w:b/>
        </w:rPr>
        <w:tab/>
      </w:r>
      <w:r w:rsidR="004C3E79" w:rsidRPr="00AF5682">
        <w:rPr>
          <w:b/>
        </w:rPr>
        <w:t>РЕШЕНИЕ</w:t>
      </w:r>
      <w:r>
        <w:rPr>
          <w:b/>
        </w:rPr>
        <w:tab/>
        <w:t>ПРОЕКТ</w:t>
      </w:r>
    </w:p>
    <w:p w:rsidR="004C3E79" w:rsidRPr="00AF5682" w:rsidRDefault="004C3E79">
      <w:r w:rsidRPr="00AF5682">
        <w:t>=====================================================================</w:t>
      </w:r>
    </w:p>
    <w:p w:rsidR="005372AB" w:rsidRDefault="003F5808" w:rsidP="005372AB">
      <w:pPr>
        <w:pStyle w:val="1"/>
        <w:jc w:val="center"/>
        <w:rPr>
          <w:bCs/>
          <w:sz w:val="24"/>
          <w:szCs w:val="24"/>
        </w:rPr>
      </w:pPr>
      <w:r w:rsidRPr="00AF5682">
        <w:rPr>
          <w:sz w:val="24"/>
          <w:szCs w:val="24"/>
        </w:rPr>
        <w:t xml:space="preserve"> О </w:t>
      </w:r>
      <w:r w:rsidR="009103D3">
        <w:rPr>
          <w:sz w:val="24"/>
          <w:szCs w:val="24"/>
        </w:rPr>
        <w:t>внесении изменений в состав редакционного совета средств массовой информации</w:t>
      </w:r>
      <w:r w:rsidRPr="00AF5682">
        <w:rPr>
          <w:sz w:val="24"/>
          <w:szCs w:val="24"/>
        </w:rPr>
        <w:t xml:space="preserve"> «Собрание муниципальных правовых актов</w:t>
      </w:r>
      <w:r w:rsidR="009103D3">
        <w:rPr>
          <w:sz w:val="24"/>
          <w:szCs w:val="24"/>
        </w:rPr>
        <w:t xml:space="preserve"> </w:t>
      </w:r>
      <w:r w:rsidRPr="009103D3">
        <w:rPr>
          <w:bCs/>
          <w:sz w:val="24"/>
          <w:szCs w:val="24"/>
        </w:rPr>
        <w:t>муниципально</w:t>
      </w:r>
      <w:r w:rsidR="00182BD2">
        <w:rPr>
          <w:bCs/>
          <w:sz w:val="24"/>
          <w:szCs w:val="24"/>
        </w:rPr>
        <w:t>го образования «Нынекское</w:t>
      </w:r>
      <w:r w:rsidRPr="009103D3">
        <w:rPr>
          <w:bCs/>
          <w:sz w:val="24"/>
          <w:szCs w:val="24"/>
        </w:rPr>
        <w:t>»</w:t>
      </w:r>
    </w:p>
    <w:p w:rsidR="005372AB" w:rsidRDefault="005372AB" w:rsidP="005372AB">
      <w:pPr>
        <w:pStyle w:val="1"/>
        <w:jc w:val="center"/>
        <w:rPr>
          <w:bCs/>
          <w:sz w:val="24"/>
          <w:szCs w:val="24"/>
        </w:rPr>
      </w:pPr>
    </w:p>
    <w:p w:rsidR="00A7090E" w:rsidRPr="005372AB" w:rsidRDefault="00A7090E" w:rsidP="005372AB">
      <w:pPr>
        <w:pStyle w:val="1"/>
        <w:rPr>
          <w:b w:val="0"/>
          <w:bCs/>
          <w:sz w:val="24"/>
        </w:rPr>
      </w:pPr>
      <w:r w:rsidRPr="005372AB">
        <w:rPr>
          <w:b w:val="0"/>
          <w:bCs/>
          <w:sz w:val="24"/>
        </w:rPr>
        <w:t>В связи с кадровыми изменениями и руководствуясь Уставом муницип</w:t>
      </w:r>
      <w:r w:rsidR="00182BD2">
        <w:rPr>
          <w:b w:val="0"/>
          <w:bCs/>
          <w:sz w:val="24"/>
        </w:rPr>
        <w:t>ального образования «Нынекское</w:t>
      </w:r>
      <w:r w:rsidRPr="005372AB">
        <w:rPr>
          <w:b w:val="0"/>
          <w:bCs/>
          <w:sz w:val="24"/>
        </w:rPr>
        <w:t>»</w:t>
      </w:r>
    </w:p>
    <w:p w:rsidR="00A7090E" w:rsidRPr="00A7090E" w:rsidRDefault="00A7090E" w:rsidP="00A7090E"/>
    <w:p w:rsidR="003F5808" w:rsidRPr="00AF5682" w:rsidRDefault="003F5808" w:rsidP="003F5808">
      <w:pPr>
        <w:shd w:val="clear" w:color="auto" w:fill="FFFFFF"/>
        <w:spacing w:before="259" w:line="281" w:lineRule="exact"/>
        <w:ind w:left="14" w:firstLine="694"/>
        <w:jc w:val="both"/>
        <w:rPr>
          <w:color w:val="000000"/>
          <w:spacing w:val="-1"/>
        </w:rPr>
      </w:pPr>
      <w:r w:rsidRPr="00AF5682">
        <w:rPr>
          <w:color w:val="000000"/>
          <w:spacing w:val="6"/>
        </w:rPr>
        <w:t xml:space="preserve">В соответствии с Федеральным Законом от 06 октября 2003 года № 131 -ФЗ </w:t>
      </w:r>
      <w:r w:rsidRPr="00AF5682">
        <w:rPr>
          <w:color w:val="000000"/>
          <w:spacing w:val="5"/>
        </w:rPr>
        <w:t xml:space="preserve">«Об общих принципах организации местного самоуправления в </w:t>
      </w:r>
      <w:r w:rsidRPr="00AF5682">
        <w:rPr>
          <w:color w:val="000000"/>
          <w:spacing w:val="4"/>
        </w:rPr>
        <w:t xml:space="preserve">Российской Федерации», Законом Российской Федерации от 27 декабря 1991 года №2124-1 «О средствах массовой информации» и </w:t>
      </w:r>
      <w:r w:rsidR="00676D97">
        <w:rPr>
          <w:color w:val="000000"/>
          <w:spacing w:val="-4"/>
        </w:rPr>
        <w:t>Уставом средств</w:t>
      </w:r>
      <w:r w:rsidR="00676D97" w:rsidRPr="00AF5682">
        <w:rPr>
          <w:color w:val="000000"/>
          <w:spacing w:val="-4"/>
        </w:rPr>
        <w:t xml:space="preserve"> массовой информации </w:t>
      </w:r>
      <w:r w:rsidR="00676D97" w:rsidRPr="00AF5682">
        <w:rPr>
          <w:color w:val="000000"/>
        </w:rPr>
        <w:t xml:space="preserve">"Собрание муниципальных правовых актов муниципального образования </w:t>
      </w:r>
      <w:r w:rsidR="00182BD2">
        <w:rPr>
          <w:color w:val="000000"/>
          <w:spacing w:val="-8"/>
        </w:rPr>
        <w:t>«Нынекское</w:t>
      </w:r>
      <w:r w:rsidR="00676D97" w:rsidRPr="00AF5682">
        <w:rPr>
          <w:color w:val="000000"/>
          <w:spacing w:val="-8"/>
        </w:rPr>
        <w:t>»"</w:t>
      </w:r>
      <w:r w:rsidR="00676D97">
        <w:rPr>
          <w:color w:val="000000"/>
          <w:spacing w:val="-8"/>
        </w:rPr>
        <w:t>:</w:t>
      </w:r>
    </w:p>
    <w:p w:rsidR="003F5808" w:rsidRPr="00AF5682" w:rsidRDefault="003F5808" w:rsidP="003F5808">
      <w:pPr>
        <w:shd w:val="clear" w:color="auto" w:fill="FFFFFF"/>
        <w:spacing w:before="259" w:line="281" w:lineRule="exact"/>
        <w:ind w:left="14" w:firstLine="706"/>
        <w:jc w:val="center"/>
        <w:rPr>
          <w:color w:val="000000"/>
          <w:spacing w:val="-1"/>
        </w:rPr>
      </w:pPr>
      <w:r w:rsidRPr="00AF5682">
        <w:t xml:space="preserve"> СОВЕТ ДЕПУТАТОВ РЕШАЕТ</w:t>
      </w:r>
      <w:r w:rsidRPr="00AF5682">
        <w:rPr>
          <w:color w:val="000000"/>
          <w:spacing w:val="-1"/>
        </w:rPr>
        <w:t>:</w:t>
      </w:r>
    </w:p>
    <w:p w:rsidR="003F5808" w:rsidRPr="00AF5682" w:rsidRDefault="003F5808" w:rsidP="003F5808">
      <w:pPr>
        <w:jc w:val="both"/>
        <w:rPr>
          <w:color w:val="000000"/>
          <w:spacing w:val="-1"/>
        </w:rPr>
      </w:pPr>
    </w:p>
    <w:p w:rsidR="00A7090E" w:rsidRPr="00F04795" w:rsidRDefault="00A7090E" w:rsidP="00A7090E">
      <w:pPr>
        <w:jc w:val="center"/>
        <w:rPr>
          <w:b/>
        </w:rPr>
      </w:pPr>
    </w:p>
    <w:p w:rsidR="00A7090E" w:rsidRDefault="00A7090E" w:rsidP="00A7090E">
      <w:pPr>
        <w:ind w:firstLine="709"/>
        <w:jc w:val="both"/>
      </w:pPr>
      <w:r>
        <w:t xml:space="preserve">Внести в состав редакционного Совета средства массовой информации </w:t>
      </w:r>
      <w:r w:rsidRPr="00F04795">
        <w:t>«Собрание муниципальных правовых актов муниципального образования «</w:t>
      </w:r>
      <w:r w:rsidR="00182BD2">
        <w:t>Нынекское</w:t>
      </w:r>
      <w:r w:rsidRPr="00F04795">
        <w:t>»</w:t>
      </w:r>
      <w:r>
        <w:t xml:space="preserve">, утвержденного решением Совета </w:t>
      </w:r>
      <w:r w:rsidRPr="00761114">
        <w:t>депутатов муниципального образования «</w:t>
      </w:r>
      <w:r w:rsidR="00182BD2">
        <w:t>Нынекское</w:t>
      </w:r>
      <w:r w:rsidRPr="00761114">
        <w:t xml:space="preserve">» от  </w:t>
      </w:r>
      <w:r>
        <w:t>25.</w:t>
      </w:r>
      <w:r w:rsidRPr="00761114">
        <w:t>1</w:t>
      </w:r>
      <w:r>
        <w:t>0</w:t>
      </w:r>
      <w:r w:rsidRPr="00761114">
        <w:t>.2017 №</w:t>
      </w:r>
      <w:r>
        <w:t>8.</w:t>
      </w:r>
      <w:r w:rsidRPr="00761114">
        <w:t>11</w:t>
      </w:r>
      <w:r>
        <w:t xml:space="preserve"> следующие изменения:</w:t>
      </w:r>
    </w:p>
    <w:p w:rsidR="00A7090E" w:rsidRDefault="00A7090E" w:rsidP="00A7090E">
      <w:pPr>
        <w:jc w:val="both"/>
      </w:pPr>
      <w:r>
        <w:t xml:space="preserve"> </w:t>
      </w:r>
      <w:r w:rsidR="00C54017">
        <w:t>- ввести в состав редакционного с</w:t>
      </w:r>
      <w:r w:rsidR="00182BD2">
        <w:t>овета Русских Наталью Викторовну</w:t>
      </w:r>
      <w:r>
        <w:t xml:space="preserve">, </w:t>
      </w:r>
      <w:r w:rsidR="005372AB">
        <w:t>ведущего специалиста - эксперта</w:t>
      </w:r>
      <w:r>
        <w:t xml:space="preserve"> муницип</w:t>
      </w:r>
      <w:r w:rsidR="00182BD2">
        <w:t>ального образования «Нынекское</w:t>
      </w:r>
      <w:r>
        <w:t>».</w:t>
      </w:r>
    </w:p>
    <w:p w:rsidR="00A7090E" w:rsidRDefault="00A7090E" w:rsidP="00A7090E">
      <w:pPr>
        <w:pStyle w:val="31"/>
        <w:jc w:val="both"/>
        <w:rPr>
          <w:szCs w:val="22"/>
        </w:rPr>
      </w:pPr>
    </w:p>
    <w:p w:rsidR="003F5808" w:rsidRPr="00AF5682" w:rsidRDefault="003F5808" w:rsidP="003F5808">
      <w:pPr>
        <w:shd w:val="clear" w:color="auto" w:fill="FFFFFF"/>
        <w:tabs>
          <w:tab w:val="left" w:pos="922"/>
        </w:tabs>
        <w:spacing w:before="5" w:line="326" w:lineRule="exact"/>
        <w:jc w:val="both"/>
        <w:rPr>
          <w:color w:val="000000"/>
          <w:spacing w:val="-8"/>
        </w:rPr>
      </w:pPr>
    </w:p>
    <w:p w:rsidR="003F5808" w:rsidRPr="00AF5682" w:rsidRDefault="003F5808" w:rsidP="003F5808">
      <w:pPr>
        <w:shd w:val="clear" w:color="auto" w:fill="FFFFFF"/>
        <w:tabs>
          <w:tab w:val="left" w:pos="922"/>
        </w:tabs>
        <w:spacing w:before="5" w:line="326" w:lineRule="exact"/>
        <w:jc w:val="both"/>
        <w:rPr>
          <w:color w:val="000000"/>
          <w:spacing w:val="-13"/>
        </w:rPr>
      </w:pPr>
    </w:p>
    <w:p w:rsidR="003F5808" w:rsidRPr="00AF5682" w:rsidRDefault="003F5808" w:rsidP="003F5808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3F5808" w:rsidRPr="00AF5682" w:rsidRDefault="003F5808" w:rsidP="003F580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F56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Глава муниципального образования</w:t>
      </w:r>
    </w:p>
    <w:p w:rsidR="003F5808" w:rsidRPr="00AF5682" w:rsidRDefault="00182BD2" w:rsidP="003F580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«Нынекское</w:t>
      </w:r>
      <w:r w:rsidR="003F5808" w:rsidRPr="00AF56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                       </w:t>
      </w:r>
      <w:r w:rsidR="003F5808" w:rsidRPr="00AF56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F5808" w:rsidRPr="00AF56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F5808" w:rsidRPr="00AF56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2E6535" w:rsidRPr="00AF56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</w:t>
      </w:r>
      <w:r w:rsidR="00F436E8" w:rsidRPr="00AF56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С.С. Афанасьев</w:t>
      </w:r>
    </w:p>
    <w:p w:rsidR="003F5808" w:rsidRPr="00AF5682" w:rsidRDefault="003F5808" w:rsidP="003F5808"/>
    <w:p w:rsidR="003F5808" w:rsidRPr="00AF5682" w:rsidRDefault="003F5808" w:rsidP="003F5808">
      <w:pPr>
        <w:shd w:val="clear" w:color="auto" w:fill="FFFFFF"/>
        <w:ind w:right="-756"/>
      </w:pPr>
    </w:p>
    <w:p w:rsidR="003F5808" w:rsidRPr="00AF5682" w:rsidRDefault="003F5808" w:rsidP="003F5808">
      <w:r w:rsidRPr="00AF5682">
        <w:t xml:space="preserve"> </w:t>
      </w:r>
    </w:p>
    <w:p w:rsidR="005B3EE3" w:rsidRPr="00AF5682" w:rsidRDefault="005B3EE3" w:rsidP="003F5808">
      <w:pPr>
        <w:shd w:val="clear" w:color="auto" w:fill="FFFFFF"/>
        <w:jc w:val="both"/>
      </w:pPr>
    </w:p>
    <w:p w:rsidR="003F5808" w:rsidRDefault="00064314" w:rsidP="003F5808">
      <w:pPr>
        <w:shd w:val="clear" w:color="auto" w:fill="FFFFFF"/>
        <w:jc w:val="both"/>
      </w:pPr>
      <w:r>
        <w:t xml:space="preserve">    </w:t>
      </w:r>
      <w:r w:rsidR="00F436E8" w:rsidRPr="00AF5682">
        <w:t xml:space="preserve"> </w:t>
      </w:r>
      <w:r w:rsidR="00182BD2">
        <w:t>с</w:t>
      </w:r>
      <w:r w:rsidR="0014636D" w:rsidRPr="00AF5682">
        <w:t>.</w:t>
      </w:r>
      <w:r>
        <w:t xml:space="preserve"> Нынек</w:t>
      </w:r>
    </w:p>
    <w:p w:rsidR="00064314" w:rsidRPr="00AF5682" w:rsidRDefault="00064314" w:rsidP="003F5808">
      <w:pPr>
        <w:shd w:val="clear" w:color="auto" w:fill="FFFFFF"/>
        <w:jc w:val="both"/>
      </w:pPr>
    </w:p>
    <w:p w:rsidR="003F5808" w:rsidRDefault="00064314" w:rsidP="003F5808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121285</wp:posOffset>
                </wp:positionV>
                <wp:extent cx="390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9.55pt" to="1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" strokecolor="black [3040]"/>
            </w:pict>
          </mc:Fallback>
        </mc:AlternateContent>
      </w:r>
      <w:r>
        <w:t xml:space="preserve">         </w:t>
      </w:r>
      <w:r w:rsidR="005372AB">
        <w:t>августа</w:t>
      </w:r>
      <w:r w:rsidR="003F5808" w:rsidRPr="00AF5682">
        <w:t xml:space="preserve"> 201</w:t>
      </w:r>
      <w:r w:rsidR="005372AB">
        <w:t>9</w:t>
      </w:r>
      <w:r w:rsidR="003F5808" w:rsidRPr="00AF5682">
        <w:t xml:space="preserve"> года</w:t>
      </w:r>
    </w:p>
    <w:p w:rsidR="00064314" w:rsidRPr="00AF5682" w:rsidRDefault="00064314" w:rsidP="003F5808">
      <w:pPr>
        <w:shd w:val="clear" w:color="auto" w:fill="FFFFFF"/>
        <w:jc w:val="both"/>
      </w:pPr>
    </w:p>
    <w:p w:rsidR="00EF7481" w:rsidRPr="002A37E8" w:rsidRDefault="00064314" w:rsidP="001B1630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104140</wp:posOffset>
                </wp:positionV>
                <wp:extent cx="438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8.2pt" to="56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" strokecolor="black [3040]"/>
            </w:pict>
          </mc:Fallback>
        </mc:AlternateContent>
      </w:r>
      <w:r>
        <w:t xml:space="preserve">  </w:t>
      </w:r>
      <w:bookmarkStart w:id="0" w:name="_GoBack"/>
      <w:bookmarkEnd w:id="0"/>
      <w:r>
        <w:t xml:space="preserve">№    </w:t>
      </w:r>
    </w:p>
    <w:sectPr w:rsidR="00EF7481" w:rsidRPr="002A37E8" w:rsidSect="002A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906"/>
    <w:multiLevelType w:val="hybridMultilevel"/>
    <w:tmpl w:val="E78C665E"/>
    <w:lvl w:ilvl="0" w:tplc="E6667794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038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1F022C"/>
    <w:multiLevelType w:val="hybridMultilevel"/>
    <w:tmpl w:val="FA5E90E2"/>
    <w:lvl w:ilvl="0" w:tplc="2040C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4665"/>
    <w:multiLevelType w:val="hybridMultilevel"/>
    <w:tmpl w:val="B66AA4C0"/>
    <w:lvl w:ilvl="0" w:tplc="97C6F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7146B"/>
    <w:multiLevelType w:val="hybridMultilevel"/>
    <w:tmpl w:val="3D36978C"/>
    <w:lvl w:ilvl="0" w:tplc="2040C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AA7B02"/>
    <w:multiLevelType w:val="singleLevel"/>
    <w:tmpl w:val="9DE4B26A"/>
    <w:lvl w:ilvl="0"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8">
    <w:nsid w:val="4658728E"/>
    <w:multiLevelType w:val="hybridMultilevel"/>
    <w:tmpl w:val="374EFACC"/>
    <w:lvl w:ilvl="0" w:tplc="A0661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BF2D53"/>
    <w:multiLevelType w:val="hybridMultilevel"/>
    <w:tmpl w:val="444454D6"/>
    <w:lvl w:ilvl="0" w:tplc="145C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30311"/>
    <w:multiLevelType w:val="hybridMultilevel"/>
    <w:tmpl w:val="D48226E2"/>
    <w:lvl w:ilvl="0" w:tplc="6DD851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8C3034F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B2202DC"/>
    <w:multiLevelType w:val="hybridMultilevel"/>
    <w:tmpl w:val="22D215A8"/>
    <w:lvl w:ilvl="0" w:tplc="562C65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B6219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931B60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2E35F3"/>
    <w:multiLevelType w:val="singleLevel"/>
    <w:tmpl w:val="EB32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A13B22"/>
    <w:multiLevelType w:val="hybridMultilevel"/>
    <w:tmpl w:val="E14E1BB2"/>
    <w:lvl w:ilvl="0" w:tplc="030C45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E1639"/>
    <w:multiLevelType w:val="singleLevel"/>
    <w:tmpl w:val="61F21A2C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FDD1642"/>
    <w:multiLevelType w:val="hybridMultilevel"/>
    <w:tmpl w:val="34F86376"/>
    <w:lvl w:ilvl="0" w:tplc="F9CA67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7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9"/>
  </w:num>
  <w:num w:numId="18">
    <w:abstractNumId w:val="1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77"/>
    <w:rsid w:val="0000084D"/>
    <w:rsid w:val="00010591"/>
    <w:rsid w:val="00024656"/>
    <w:rsid w:val="0003379F"/>
    <w:rsid w:val="0006242B"/>
    <w:rsid w:val="00064314"/>
    <w:rsid w:val="00091DB0"/>
    <w:rsid w:val="0014636D"/>
    <w:rsid w:val="00154287"/>
    <w:rsid w:val="00182BD2"/>
    <w:rsid w:val="00194322"/>
    <w:rsid w:val="001B1630"/>
    <w:rsid w:val="001D5310"/>
    <w:rsid w:val="00213C62"/>
    <w:rsid w:val="002771F8"/>
    <w:rsid w:val="002802F3"/>
    <w:rsid w:val="00297122"/>
    <w:rsid w:val="002A2279"/>
    <w:rsid w:val="002A37E8"/>
    <w:rsid w:val="002C2FF0"/>
    <w:rsid w:val="002E6535"/>
    <w:rsid w:val="0030535F"/>
    <w:rsid w:val="003077FA"/>
    <w:rsid w:val="00345F27"/>
    <w:rsid w:val="00355AE2"/>
    <w:rsid w:val="00356996"/>
    <w:rsid w:val="003930B1"/>
    <w:rsid w:val="003A6ACA"/>
    <w:rsid w:val="003D23E1"/>
    <w:rsid w:val="003F5808"/>
    <w:rsid w:val="00447DF9"/>
    <w:rsid w:val="00487DBB"/>
    <w:rsid w:val="00495FFB"/>
    <w:rsid w:val="004B4690"/>
    <w:rsid w:val="004C3E79"/>
    <w:rsid w:val="004C7BA4"/>
    <w:rsid w:val="004D1BB8"/>
    <w:rsid w:val="004D4D59"/>
    <w:rsid w:val="004D58BC"/>
    <w:rsid w:val="004F17CC"/>
    <w:rsid w:val="00500497"/>
    <w:rsid w:val="00533B9F"/>
    <w:rsid w:val="005372AB"/>
    <w:rsid w:val="005675C5"/>
    <w:rsid w:val="00576A2E"/>
    <w:rsid w:val="005B3EE3"/>
    <w:rsid w:val="005F502E"/>
    <w:rsid w:val="00631871"/>
    <w:rsid w:val="006352FE"/>
    <w:rsid w:val="006418C0"/>
    <w:rsid w:val="006421D4"/>
    <w:rsid w:val="00651E7C"/>
    <w:rsid w:val="00663D27"/>
    <w:rsid w:val="00671063"/>
    <w:rsid w:val="00674960"/>
    <w:rsid w:val="00676D97"/>
    <w:rsid w:val="006B4946"/>
    <w:rsid w:val="006B7295"/>
    <w:rsid w:val="006C1D14"/>
    <w:rsid w:val="00700740"/>
    <w:rsid w:val="007061E3"/>
    <w:rsid w:val="00771F2D"/>
    <w:rsid w:val="0077322A"/>
    <w:rsid w:val="00774806"/>
    <w:rsid w:val="0078223E"/>
    <w:rsid w:val="007C46E9"/>
    <w:rsid w:val="007E5FC3"/>
    <w:rsid w:val="00801035"/>
    <w:rsid w:val="00852F03"/>
    <w:rsid w:val="008823D9"/>
    <w:rsid w:val="00882E5D"/>
    <w:rsid w:val="008874B0"/>
    <w:rsid w:val="00892A07"/>
    <w:rsid w:val="00894799"/>
    <w:rsid w:val="009103D3"/>
    <w:rsid w:val="0092544B"/>
    <w:rsid w:val="009324B9"/>
    <w:rsid w:val="00987D37"/>
    <w:rsid w:val="009E685F"/>
    <w:rsid w:val="00A238CE"/>
    <w:rsid w:val="00A4643E"/>
    <w:rsid w:val="00A70678"/>
    <w:rsid w:val="00A7090E"/>
    <w:rsid w:val="00A7145A"/>
    <w:rsid w:val="00A9131D"/>
    <w:rsid w:val="00AB0446"/>
    <w:rsid w:val="00AB6542"/>
    <w:rsid w:val="00AD4D3D"/>
    <w:rsid w:val="00AE679E"/>
    <w:rsid w:val="00AF29FD"/>
    <w:rsid w:val="00AF5682"/>
    <w:rsid w:val="00B1222B"/>
    <w:rsid w:val="00B17928"/>
    <w:rsid w:val="00B36787"/>
    <w:rsid w:val="00B80577"/>
    <w:rsid w:val="00B962C8"/>
    <w:rsid w:val="00BD0D3A"/>
    <w:rsid w:val="00BD670F"/>
    <w:rsid w:val="00BE46E6"/>
    <w:rsid w:val="00BE767E"/>
    <w:rsid w:val="00BF36C8"/>
    <w:rsid w:val="00C24D23"/>
    <w:rsid w:val="00C54017"/>
    <w:rsid w:val="00C94F21"/>
    <w:rsid w:val="00C96129"/>
    <w:rsid w:val="00CA0E3E"/>
    <w:rsid w:val="00CC6BE9"/>
    <w:rsid w:val="00CD714C"/>
    <w:rsid w:val="00D50125"/>
    <w:rsid w:val="00D7327B"/>
    <w:rsid w:val="00D928E3"/>
    <w:rsid w:val="00D93727"/>
    <w:rsid w:val="00D94ED3"/>
    <w:rsid w:val="00DC26FD"/>
    <w:rsid w:val="00E01570"/>
    <w:rsid w:val="00E021B7"/>
    <w:rsid w:val="00E0375F"/>
    <w:rsid w:val="00E065CD"/>
    <w:rsid w:val="00E22BF1"/>
    <w:rsid w:val="00E25B75"/>
    <w:rsid w:val="00E50360"/>
    <w:rsid w:val="00E6226B"/>
    <w:rsid w:val="00E7165A"/>
    <w:rsid w:val="00E83074"/>
    <w:rsid w:val="00EA372E"/>
    <w:rsid w:val="00EB2716"/>
    <w:rsid w:val="00ED157E"/>
    <w:rsid w:val="00EE6522"/>
    <w:rsid w:val="00EF7481"/>
    <w:rsid w:val="00F370FC"/>
    <w:rsid w:val="00F436E8"/>
    <w:rsid w:val="00F57F84"/>
    <w:rsid w:val="00F60B50"/>
    <w:rsid w:val="00F94675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E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E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F5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F58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51E7C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E7C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9254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544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link w:val="a5"/>
    <w:rsid w:val="0092544B"/>
    <w:pPr>
      <w:spacing w:after="120"/>
    </w:pPr>
  </w:style>
  <w:style w:type="character" w:customStyle="1" w:styleId="a5">
    <w:name w:val="Основной текст Знак"/>
    <w:link w:val="a4"/>
    <w:rsid w:val="0092544B"/>
    <w:rPr>
      <w:sz w:val="24"/>
      <w:szCs w:val="24"/>
    </w:rPr>
  </w:style>
  <w:style w:type="character" w:customStyle="1" w:styleId="a6">
    <w:name w:val="Цветовое выделение"/>
    <w:uiPriority w:val="99"/>
    <w:rsid w:val="00024656"/>
    <w:rPr>
      <w:b/>
      <w:color w:val="26282F"/>
    </w:rPr>
  </w:style>
  <w:style w:type="character" w:customStyle="1" w:styleId="a7">
    <w:name w:val="Гипертекстовая ссылка"/>
    <w:uiPriority w:val="99"/>
    <w:rsid w:val="00024656"/>
    <w:rPr>
      <w:rFonts w:cs="Times New Roman"/>
      <w:b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246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link w:val="2"/>
    <w:semiHidden/>
    <w:rsid w:val="003F58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F5808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3F5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F5808"/>
    <w:rPr>
      <w:sz w:val="24"/>
      <w:szCs w:val="24"/>
    </w:rPr>
  </w:style>
  <w:style w:type="paragraph" w:styleId="3">
    <w:name w:val="Body Text Indent 3"/>
    <w:basedOn w:val="a"/>
    <w:link w:val="30"/>
    <w:rsid w:val="003F5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F5808"/>
    <w:rPr>
      <w:sz w:val="16"/>
      <w:szCs w:val="16"/>
    </w:rPr>
  </w:style>
  <w:style w:type="character" w:customStyle="1" w:styleId="10">
    <w:name w:val="Заголовок 1 Знак"/>
    <w:link w:val="1"/>
    <w:rsid w:val="003F5808"/>
    <w:rPr>
      <w:b/>
      <w:sz w:val="28"/>
    </w:rPr>
  </w:style>
  <w:style w:type="paragraph" w:styleId="a9">
    <w:name w:val="Block Text"/>
    <w:basedOn w:val="a"/>
    <w:unhideWhenUsed/>
    <w:rsid w:val="003F5808"/>
    <w:pPr>
      <w:widowControl w:val="0"/>
      <w:shd w:val="clear" w:color="auto" w:fill="FFFFFF"/>
      <w:autoSpaceDE w:val="0"/>
      <w:autoSpaceDN w:val="0"/>
      <w:adjustRightInd w:val="0"/>
      <w:spacing w:before="5"/>
      <w:ind w:left="709" w:right="-55" w:firstLine="425"/>
      <w:jc w:val="both"/>
    </w:pPr>
    <w:rPr>
      <w:color w:val="000000"/>
    </w:rPr>
  </w:style>
  <w:style w:type="paragraph" w:styleId="aa">
    <w:name w:val="Balloon Text"/>
    <w:basedOn w:val="a"/>
    <w:link w:val="ab"/>
    <w:rsid w:val="00AF5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568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A709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090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E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E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F5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F58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51E7C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E7C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9254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544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link w:val="a5"/>
    <w:rsid w:val="0092544B"/>
    <w:pPr>
      <w:spacing w:after="120"/>
    </w:pPr>
  </w:style>
  <w:style w:type="character" w:customStyle="1" w:styleId="a5">
    <w:name w:val="Основной текст Знак"/>
    <w:link w:val="a4"/>
    <w:rsid w:val="0092544B"/>
    <w:rPr>
      <w:sz w:val="24"/>
      <w:szCs w:val="24"/>
    </w:rPr>
  </w:style>
  <w:style w:type="character" w:customStyle="1" w:styleId="a6">
    <w:name w:val="Цветовое выделение"/>
    <w:uiPriority w:val="99"/>
    <w:rsid w:val="00024656"/>
    <w:rPr>
      <w:b/>
      <w:color w:val="26282F"/>
    </w:rPr>
  </w:style>
  <w:style w:type="character" w:customStyle="1" w:styleId="a7">
    <w:name w:val="Гипертекстовая ссылка"/>
    <w:uiPriority w:val="99"/>
    <w:rsid w:val="00024656"/>
    <w:rPr>
      <w:rFonts w:cs="Times New Roman"/>
      <w:b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246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link w:val="2"/>
    <w:semiHidden/>
    <w:rsid w:val="003F58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F5808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3F5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F5808"/>
    <w:rPr>
      <w:sz w:val="24"/>
      <w:szCs w:val="24"/>
    </w:rPr>
  </w:style>
  <w:style w:type="paragraph" w:styleId="3">
    <w:name w:val="Body Text Indent 3"/>
    <w:basedOn w:val="a"/>
    <w:link w:val="30"/>
    <w:rsid w:val="003F5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F5808"/>
    <w:rPr>
      <w:sz w:val="16"/>
      <w:szCs w:val="16"/>
    </w:rPr>
  </w:style>
  <w:style w:type="character" w:customStyle="1" w:styleId="10">
    <w:name w:val="Заголовок 1 Знак"/>
    <w:link w:val="1"/>
    <w:rsid w:val="003F5808"/>
    <w:rPr>
      <w:b/>
      <w:sz w:val="28"/>
    </w:rPr>
  </w:style>
  <w:style w:type="paragraph" w:styleId="a9">
    <w:name w:val="Block Text"/>
    <w:basedOn w:val="a"/>
    <w:unhideWhenUsed/>
    <w:rsid w:val="003F5808"/>
    <w:pPr>
      <w:widowControl w:val="0"/>
      <w:shd w:val="clear" w:color="auto" w:fill="FFFFFF"/>
      <w:autoSpaceDE w:val="0"/>
      <w:autoSpaceDN w:val="0"/>
      <w:adjustRightInd w:val="0"/>
      <w:spacing w:before="5"/>
      <w:ind w:left="709" w:right="-55" w:firstLine="425"/>
      <w:jc w:val="both"/>
    </w:pPr>
    <w:rPr>
      <w:color w:val="000000"/>
    </w:rPr>
  </w:style>
  <w:style w:type="paragraph" w:styleId="aa">
    <w:name w:val="Balloon Text"/>
    <w:basedOn w:val="a"/>
    <w:link w:val="ab"/>
    <w:rsid w:val="00AF5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568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A709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09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 «Можгинский  район»</vt:lpstr>
    </vt:vector>
  </TitlesOfParts>
  <Company>Администрация Можгинского района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 «Можгинский  район»</dc:title>
  <dc:creator>Королькова Г.П.</dc:creator>
  <cp:lastModifiedBy>User</cp:lastModifiedBy>
  <cp:revision>3</cp:revision>
  <cp:lastPrinted>2019-08-19T10:43:00Z</cp:lastPrinted>
  <dcterms:created xsi:type="dcterms:W3CDTF">2019-08-19T10:44:00Z</dcterms:created>
  <dcterms:modified xsi:type="dcterms:W3CDTF">2019-08-22T10:32:00Z</dcterms:modified>
</cp:coreProperties>
</file>