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6BFC" w:rsidRDefault="003C6BFC" w:rsidP="003C6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B7F2D" w:rsidRDefault="008B7F2D" w:rsidP="003C6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8B7F2D" w:rsidRDefault="008B7F2D" w:rsidP="003C6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</w:t>
      </w:r>
      <w:r w:rsidR="00AC241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 по 31 декабря 201</w:t>
      </w:r>
      <w:r w:rsidR="00AC241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tbl>
      <w:tblPr>
        <w:tblpPr w:leftFromText="180" w:rightFromText="180" w:vertAnchor="text" w:horzAnchor="margin" w:tblpY="41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995"/>
        <w:gridCol w:w="1984"/>
        <w:gridCol w:w="3119"/>
        <w:gridCol w:w="1276"/>
        <w:gridCol w:w="1559"/>
        <w:gridCol w:w="2551"/>
      </w:tblGrid>
      <w:tr w:rsidR="008B7F2D" w:rsidTr="003C6BFC">
        <w:tc>
          <w:tcPr>
            <w:tcW w:w="508" w:type="dxa"/>
            <w:vMerge w:val="restart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5" w:type="dxa"/>
            <w:vMerge w:val="restart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 годовой доход  (руб.)</w:t>
            </w:r>
          </w:p>
        </w:tc>
        <w:tc>
          <w:tcPr>
            <w:tcW w:w="5954" w:type="dxa"/>
            <w:gridSpan w:val="3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8B7F2D" w:rsidTr="003C6BFC">
        <w:trPr>
          <w:trHeight w:val="859"/>
        </w:trPr>
        <w:tc>
          <w:tcPr>
            <w:tcW w:w="508" w:type="dxa"/>
            <w:vMerge/>
            <w:vAlign w:val="center"/>
          </w:tcPr>
          <w:p w:rsidR="008B7F2D" w:rsidRDefault="008B7F2D" w:rsidP="003C6B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vMerge/>
            <w:vAlign w:val="center"/>
          </w:tcPr>
          <w:p w:rsidR="008B7F2D" w:rsidRDefault="008B7F2D" w:rsidP="003C6B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B7F2D" w:rsidRDefault="008B7F2D" w:rsidP="003C6B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8B7F2D" w:rsidRDefault="008B7F2D" w:rsidP="003C6BF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51" w:type="dxa"/>
            <w:vMerge/>
            <w:vAlign w:val="center"/>
          </w:tcPr>
          <w:p w:rsidR="008B7F2D" w:rsidRDefault="008B7F2D" w:rsidP="003C6B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7F2D" w:rsidTr="003C6BFC">
        <w:trPr>
          <w:trHeight w:val="343"/>
        </w:trPr>
        <w:tc>
          <w:tcPr>
            <w:tcW w:w="508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5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8B7F2D" w:rsidRDefault="008B7F2D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30B13" w:rsidRPr="008B7F2D" w:rsidTr="003C6BFC">
        <w:trPr>
          <w:trHeight w:val="70"/>
        </w:trPr>
        <w:tc>
          <w:tcPr>
            <w:tcW w:w="508" w:type="dxa"/>
            <w:vMerge w:val="restart"/>
          </w:tcPr>
          <w:p w:rsidR="00430B13" w:rsidRPr="008B7F2D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bookmarkStart w:id="1" w:name="sub_1101"/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bookmarkEnd w:id="1"/>
          <w:p w:rsidR="00430B13" w:rsidRPr="008B7F2D" w:rsidRDefault="00430B13" w:rsidP="003C6BFC">
            <w:pPr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995" w:type="dxa"/>
          </w:tcPr>
          <w:p w:rsidR="00430B13" w:rsidRPr="008B7F2D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Шутов Сергей Степанович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муниципального образования «Нынекское»</w:t>
            </w:r>
          </w:p>
        </w:tc>
        <w:tc>
          <w:tcPr>
            <w:tcW w:w="1984" w:type="dxa"/>
          </w:tcPr>
          <w:p w:rsidR="00430B13" w:rsidRPr="008B7F2D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AC241B">
              <w:rPr>
                <w:rFonts w:ascii="Times New Roman" w:hAnsi="Times New Roman"/>
                <w:sz w:val="24"/>
                <w:szCs w:val="24"/>
              </w:rPr>
              <w:t>358 527,63</w:t>
            </w:r>
          </w:p>
        </w:tc>
        <w:tc>
          <w:tcPr>
            <w:tcW w:w="3119" w:type="dxa"/>
          </w:tcPr>
          <w:p w:rsidR="00430B13" w:rsidRPr="00321176" w:rsidRDefault="00430B13" w:rsidP="003C6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пай, общая долевая собственность,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11,4 га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8B7F2D" w:rsidRDefault="007A395C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3) </w:t>
            </w:r>
            <w:r w:rsidR="00430B13"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</w:tcPr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114000,0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8B7F2D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</w:tcPr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8B7F2D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8B7F2D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Легковой автомобиль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Fiat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2008г.</w:t>
            </w:r>
            <w:r w:rsid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ыпуска</w:t>
            </w:r>
          </w:p>
        </w:tc>
      </w:tr>
      <w:tr w:rsidR="00430B13" w:rsidRPr="008B7F2D" w:rsidTr="003C6BFC">
        <w:tc>
          <w:tcPr>
            <w:tcW w:w="508" w:type="dxa"/>
            <w:vMerge/>
            <w:vAlign w:val="center"/>
          </w:tcPr>
          <w:p w:rsidR="00430B13" w:rsidRPr="00321176" w:rsidRDefault="00430B13" w:rsidP="003C6B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984" w:type="dxa"/>
          </w:tcPr>
          <w:p w:rsidR="00430B13" w:rsidRPr="00AC241B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41B">
              <w:rPr>
                <w:rFonts w:ascii="Times New Roman" w:hAnsi="Times New Roman"/>
                <w:sz w:val="24"/>
                <w:szCs w:val="24"/>
              </w:rPr>
              <w:t>429 738,23</w:t>
            </w:r>
          </w:p>
        </w:tc>
        <w:tc>
          <w:tcPr>
            <w:tcW w:w="3119" w:type="dxa"/>
          </w:tcPr>
          <w:p w:rsidR="00430B13" w:rsidRPr="00321176" w:rsidRDefault="00430B13" w:rsidP="003C6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пай, общая долевая собственность,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5,7 га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57000,0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</w:tcPr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7A395C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321176" w:rsidRDefault="00430B13" w:rsidP="003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411C59" w:rsidRDefault="00411C59" w:rsidP="007A395C"/>
    <w:sectPr w:rsidR="00411C59" w:rsidSect="003C6B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54" w:rsidRDefault="00571854" w:rsidP="008B7F2D">
      <w:pPr>
        <w:spacing w:after="0" w:line="240" w:lineRule="auto"/>
      </w:pPr>
      <w:r>
        <w:separator/>
      </w:r>
    </w:p>
  </w:endnote>
  <w:endnote w:type="continuationSeparator" w:id="0">
    <w:p w:rsidR="00571854" w:rsidRDefault="00571854" w:rsidP="008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54" w:rsidRDefault="00571854" w:rsidP="008B7F2D">
      <w:pPr>
        <w:spacing w:after="0" w:line="240" w:lineRule="auto"/>
      </w:pPr>
      <w:r>
        <w:separator/>
      </w:r>
    </w:p>
  </w:footnote>
  <w:footnote w:type="continuationSeparator" w:id="0">
    <w:p w:rsidR="00571854" w:rsidRDefault="00571854" w:rsidP="008B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EA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B6C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78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6015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4FF4"/>
    <w:multiLevelType w:val="hybridMultilevel"/>
    <w:tmpl w:val="9C480BEC"/>
    <w:lvl w:ilvl="0" w:tplc="A580992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515339"/>
    <w:multiLevelType w:val="hybridMultilevel"/>
    <w:tmpl w:val="88188C46"/>
    <w:lvl w:ilvl="0" w:tplc="35F09D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FB7BD5"/>
    <w:multiLevelType w:val="hybridMultilevel"/>
    <w:tmpl w:val="217603D8"/>
    <w:lvl w:ilvl="0" w:tplc="87E4B5F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104087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E441D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25C9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D"/>
    <w:rsid w:val="00321176"/>
    <w:rsid w:val="00332A35"/>
    <w:rsid w:val="003C6BFC"/>
    <w:rsid w:val="00411C59"/>
    <w:rsid w:val="00430B13"/>
    <w:rsid w:val="0049004D"/>
    <w:rsid w:val="00571854"/>
    <w:rsid w:val="006F7B0A"/>
    <w:rsid w:val="007A395C"/>
    <w:rsid w:val="008A71E5"/>
    <w:rsid w:val="008B7F2D"/>
    <w:rsid w:val="00AC241B"/>
    <w:rsid w:val="00D07232"/>
    <w:rsid w:val="00F93BB0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0463-40BD-4F90-9B8E-B5AE54FB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2015-04-06T11:00:00Z</cp:lastPrinted>
  <dcterms:created xsi:type="dcterms:W3CDTF">2016-04-06T11:16:00Z</dcterms:created>
  <dcterms:modified xsi:type="dcterms:W3CDTF">2016-04-06T11:16:00Z</dcterms:modified>
</cp:coreProperties>
</file>