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73" w:rsidRPr="0039615E" w:rsidRDefault="002826A6" w:rsidP="00B25273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Утверждено</w:t>
      </w:r>
      <w:r w:rsidR="00B25273" w:rsidRPr="0039615E">
        <w:rPr>
          <w:rFonts w:ascii="Times New Roman" w:hAnsi="Times New Roman" w:cs="Times New Roman"/>
          <w:color w:val="auto"/>
          <w:sz w:val="18"/>
          <w:szCs w:val="18"/>
        </w:rPr>
        <w:t xml:space="preserve"> постановлени</w:t>
      </w:r>
      <w:r>
        <w:rPr>
          <w:rFonts w:ascii="Times New Roman" w:hAnsi="Times New Roman" w:cs="Times New Roman"/>
          <w:color w:val="auto"/>
          <w:sz w:val="18"/>
          <w:szCs w:val="18"/>
        </w:rPr>
        <w:t>ем</w:t>
      </w:r>
    </w:p>
    <w:p w:rsidR="00B25273" w:rsidRPr="0039615E" w:rsidRDefault="00B25273" w:rsidP="00B25273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9615E">
        <w:rPr>
          <w:rFonts w:ascii="Times New Roman" w:hAnsi="Times New Roman" w:cs="Times New Roman"/>
          <w:color w:val="auto"/>
          <w:sz w:val="18"/>
          <w:szCs w:val="18"/>
        </w:rPr>
        <w:t xml:space="preserve"> Администрации МО «Нынекское» </w:t>
      </w:r>
    </w:p>
    <w:p w:rsidR="00B25273" w:rsidRPr="0039615E" w:rsidRDefault="00B25273" w:rsidP="00B25273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9615E">
        <w:rPr>
          <w:rFonts w:ascii="Times New Roman" w:hAnsi="Times New Roman" w:cs="Times New Roman"/>
          <w:color w:val="auto"/>
          <w:sz w:val="18"/>
          <w:szCs w:val="18"/>
        </w:rPr>
        <w:t xml:space="preserve">от </w:t>
      </w:r>
      <w:r w:rsidR="00D7680E" w:rsidRPr="0039615E">
        <w:rPr>
          <w:rFonts w:ascii="Times New Roman" w:hAnsi="Times New Roman" w:cs="Times New Roman"/>
          <w:color w:val="auto"/>
          <w:sz w:val="18"/>
          <w:szCs w:val="18"/>
        </w:rPr>
        <w:t>24.02</w:t>
      </w:r>
      <w:r w:rsidRPr="0039615E">
        <w:rPr>
          <w:rFonts w:ascii="Times New Roman" w:hAnsi="Times New Roman" w:cs="Times New Roman"/>
          <w:color w:val="auto"/>
          <w:sz w:val="18"/>
          <w:szCs w:val="18"/>
        </w:rPr>
        <w:t>.1</w:t>
      </w:r>
      <w:r w:rsidR="00D7680E" w:rsidRPr="0039615E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39615E">
        <w:rPr>
          <w:rFonts w:ascii="Times New Roman" w:hAnsi="Times New Roman" w:cs="Times New Roman"/>
          <w:color w:val="auto"/>
          <w:sz w:val="18"/>
          <w:szCs w:val="18"/>
        </w:rPr>
        <w:t>г. № 0</w:t>
      </w:r>
      <w:r w:rsidR="00D7680E" w:rsidRPr="0039615E">
        <w:rPr>
          <w:rFonts w:ascii="Times New Roman" w:hAnsi="Times New Roman" w:cs="Times New Roman"/>
          <w:color w:val="auto"/>
          <w:sz w:val="18"/>
          <w:szCs w:val="18"/>
        </w:rPr>
        <w:t>6</w:t>
      </w:r>
    </w:p>
    <w:p w:rsidR="00B25273" w:rsidRPr="0039615E" w:rsidRDefault="00B25273" w:rsidP="00B25273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39615E">
        <w:rPr>
          <w:rFonts w:ascii="Times New Roman" w:hAnsi="Times New Roman" w:cs="Times New Roman"/>
          <w:color w:val="auto"/>
        </w:rPr>
        <w:t xml:space="preserve">Список </w:t>
      </w:r>
      <w:r w:rsidRPr="0039615E">
        <w:rPr>
          <w:rFonts w:ascii="Times New Roman" w:hAnsi="Times New Roman" w:cs="Times New Roman"/>
          <w:color w:val="auto"/>
        </w:rPr>
        <w:br/>
        <w:t>лиц, рекомендуемых (включенных) в резерв управленческих кадров</w:t>
      </w:r>
      <w:bookmarkStart w:id="0" w:name="_GoBack"/>
      <w:bookmarkEnd w:id="0"/>
      <w:r w:rsidRPr="0039615E">
        <w:rPr>
          <w:rFonts w:ascii="Times New Roman" w:hAnsi="Times New Roman" w:cs="Times New Roman"/>
          <w:color w:val="auto"/>
        </w:rPr>
        <w:br/>
        <w:t xml:space="preserve">МО "Нынекское" для замещения должностей руководителей </w:t>
      </w:r>
      <w:r w:rsidRPr="0039615E">
        <w:rPr>
          <w:rFonts w:ascii="Times New Roman" w:hAnsi="Times New Roman" w:cs="Times New Roman"/>
          <w:color w:val="auto"/>
        </w:rPr>
        <w:br/>
        <w:t>(заместителей руководителей) органов местного самоуправления, их структурных подразделений</w:t>
      </w:r>
    </w:p>
    <w:tbl>
      <w:tblPr>
        <w:tblW w:w="158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440"/>
        <w:gridCol w:w="2498"/>
        <w:gridCol w:w="2553"/>
        <w:gridCol w:w="1812"/>
        <w:gridCol w:w="1984"/>
        <w:gridCol w:w="1418"/>
        <w:gridCol w:w="1800"/>
      </w:tblGrid>
      <w:tr w:rsidR="00B25273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Место работы,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(наименование учебного</w:t>
            </w:r>
            <w:proofErr w:type="gramEnd"/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заведения, год его окончания,</w:t>
            </w:r>
          </w:p>
          <w:p w:rsidR="00B25273" w:rsidRPr="0039615E" w:rsidRDefault="00B25273" w:rsidP="0039615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специальность в соответствии с</w:t>
            </w:r>
            <w:r w:rsidR="0039615E" w:rsidRPr="0039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дипломом, ученая степень, ученое</w:t>
            </w:r>
            <w:r w:rsidR="0039615E" w:rsidRPr="0039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звание)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Сведения о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дополнительном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переподготовке,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повышении</w:t>
            </w:r>
            <w:proofErr w:type="gramEnd"/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Стаж работы (общий,</w:t>
            </w:r>
            <w:proofErr w:type="gramEnd"/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управленческий),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по формированию</w:t>
            </w:r>
          </w:p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 xml:space="preserve">резерва </w:t>
            </w:r>
            <w:hyperlink r:id="rId5" w:anchor="sub_34#sub_34" w:history="1">
              <w:r w:rsidRPr="0039615E">
                <w:rPr>
                  <w:rStyle w:val="a7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должности,</w:t>
            </w:r>
            <w:r w:rsidR="0039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для замещения которой</w:t>
            </w:r>
          </w:p>
          <w:p w:rsidR="00B25273" w:rsidRPr="0039615E" w:rsidRDefault="00B25273" w:rsidP="0039615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лицо включено в резерв</w:t>
            </w:r>
            <w:r w:rsidR="0039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615E">
              <w:rPr>
                <w:rFonts w:ascii="Times New Roman" w:hAnsi="Times New Roman" w:cs="Times New Roman"/>
                <w:sz w:val="18"/>
                <w:szCs w:val="18"/>
              </w:rPr>
              <w:t>управленческих кадров</w:t>
            </w:r>
          </w:p>
        </w:tc>
      </w:tr>
      <w:tr w:rsidR="00B25273" w:rsidRPr="0039615E" w:rsidTr="0039615E">
        <w:tc>
          <w:tcPr>
            <w:tcW w:w="1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3" w:rsidRPr="0039615E" w:rsidRDefault="00B25273" w:rsidP="00215A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9615E">
              <w:rPr>
                <w:rFonts w:ascii="Times New Roman" w:hAnsi="Times New Roman" w:cs="Times New Roman"/>
                <w:b/>
              </w:rPr>
              <w:t>Муниципальные должности (целевое назначение)</w:t>
            </w:r>
          </w:p>
        </w:tc>
      </w:tr>
      <w:tr w:rsidR="00B25273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Шаранов Алексей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 06.06.1982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СПК «Луч», председатель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 </w:t>
            </w: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Высшее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 xml:space="preserve">,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ИжГСХА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>, 2006г, ветеринарный врач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 Декабрь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 2002г-общий, с 18.12.2012</w:t>
            </w: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г-управленческий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0E0D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Протокол № 1 от </w:t>
            </w:r>
            <w:r w:rsidR="000E0D08" w:rsidRPr="0039615E">
              <w:rPr>
                <w:rFonts w:ascii="Times New Roman" w:hAnsi="Times New Roman" w:cs="Times New Roman"/>
                <w:color w:val="052635"/>
              </w:rPr>
              <w:t>24.02.15</w:t>
            </w:r>
            <w:r w:rsidRPr="0039615E">
              <w:rPr>
                <w:rFonts w:ascii="Times New Roman" w:hAnsi="Times New Roman" w:cs="Times New Roman"/>
                <w:color w:val="052635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 Глава МО «Нынекское»</w:t>
            </w:r>
          </w:p>
        </w:tc>
      </w:tr>
      <w:tr w:rsidR="00B25273" w:rsidRPr="0039615E" w:rsidTr="0039615E">
        <w:tc>
          <w:tcPr>
            <w:tcW w:w="1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39615E">
              <w:rPr>
                <w:rFonts w:ascii="Times New Roman" w:hAnsi="Times New Roman" w:cs="Times New Roman"/>
                <w:b/>
              </w:rPr>
              <w:t>Функциональное назначение</w:t>
            </w:r>
          </w:p>
        </w:tc>
      </w:tr>
      <w:tr w:rsidR="00B25273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Иванова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14.04.1986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Нынекский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ЦСДК, аккомпаниатор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E" w:rsidRDefault="00B25273" w:rsidP="0039615E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Начальное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 xml:space="preserve"> профессиональное, 2004г, ПУ-33 г. Можги</w:t>
            </w:r>
          </w:p>
          <w:p w:rsidR="00B25273" w:rsidRPr="0039615E" w:rsidRDefault="00B25273" w:rsidP="0039615E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Мастер растениеводства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-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 общий – с 2005г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0E0D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Протокол № 1 от </w:t>
            </w:r>
            <w:r w:rsidR="000E0D08" w:rsidRPr="0039615E">
              <w:rPr>
                <w:rFonts w:ascii="Times New Roman" w:hAnsi="Times New Roman" w:cs="Times New Roman"/>
                <w:color w:val="052635"/>
              </w:rPr>
              <w:t>24.02.15г.</w:t>
            </w:r>
            <w:r w:rsidRPr="0039615E">
              <w:rPr>
                <w:rFonts w:ascii="Times New Roman" w:hAnsi="Times New Roman" w:cs="Times New Roman"/>
                <w:color w:val="052635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Директор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Нынекс</w:t>
            </w:r>
            <w:r w:rsidR="0039615E">
              <w:rPr>
                <w:rFonts w:ascii="Times New Roman" w:hAnsi="Times New Roman" w:cs="Times New Roman"/>
                <w:color w:val="052635"/>
              </w:rPr>
              <w:t>к</w:t>
            </w:r>
            <w:r w:rsidRPr="0039615E">
              <w:rPr>
                <w:rFonts w:ascii="Times New Roman" w:hAnsi="Times New Roman" w:cs="Times New Roman"/>
                <w:color w:val="052635"/>
              </w:rPr>
              <w:t>ого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ЦСДК</w:t>
            </w:r>
          </w:p>
        </w:tc>
      </w:tr>
      <w:tr w:rsidR="00B25273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Плотникова Вера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03.06.1969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МБДОУ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Нынекский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детский сад, 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Высшее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 xml:space="preserve">,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Глазовский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пединститут, 2004г, социальный педагог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 1988г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Протокол № 1 от 20.01.14г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Заведующая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 xml:space="preserve"> детского сада</w:t>
            </w:r>
          </w:p>
        </w:tc>
      </w:tr>
      <w:tr w:rsidR="00B25273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Семенова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29.05.1970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МБОУ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Нынекская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средняя школа, учитель, завуч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Высшее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 xml:space="preserve">,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УдГУ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>, 1992, учитель черчения и ИЗО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Общ. С 1992, управ. С 2008г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0E0D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Протокол № 1 от </w:t>
            </w:r>
            <w:r w:rsidR="000E0D08" w:rsidRPr="0039615E">
              <w:rPr>
                <w:rFonts w:ascii="Times New Roman" w:hAnsi="Times New Roman" w:cs="Times New Roman"/>
                <w:color w:val="052635"/>
              </w:rPr>
              <w:t>24.02.15г.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Директор школы</w:t>
            </w:r>
          </w:p>
        </w:tc>
      </w:tr>
      <w:tr w:rsidR="00B25273" w:rsidRPr="0039615E" w:rsidTr="0039615E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Кругова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Ольга 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B25273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10.10.1970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Можгинская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ЦРБ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Нынекский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ФАП, акушерка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0A26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Среднее специальное,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Можгинское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медицинское училище, 1990, фельдшер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 1990г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0E0D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Протокол № 1 от </w:t>
            </w:r>
            <w:r w:rsidR="000E0D08" w:rsidRPr="0039615E">
              <w:rPr>
                <w:rFonts w:ascii="Times New Roman" w:hAnsi="Times New Roman" w:cs="Times New Roman"/>
                <w:color w:val="052635"/>
              </w:rPr>
              <w:t>24.02.15г.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Фельдшер ФАП с. Нынек</w:t>
            </w:r>
          </w:p>
        </w:tc>
      </w:tr>
      <w:tr w:rsidR="00B25273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0A26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Яковлев Дмитрий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02.02.1991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СПК «Луч», агроном семеновод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Высшее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 xml:space="preserve">,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ИжГСХА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>, 2013г., ученый агроном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 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Июль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0E0D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Протокол № 1 от </w:t>
            </w:r>
            <w:r w:rsidR="000E0D08" w:rsidRPr="0039615E">
              <w:rPr>
                <w:rFonts w:ascii="Times New Roman" w:hAnsi="Times New Roman" w:cs="Times New Roman"/>
                <w:color w:val="052635"/>
              </w:rPr>
              <w:t>24.02.15г.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Председатель СПК «Луч»</w:t>
            </w:r>
          </w:p>
        </w:tc>
      </w:tr>
      <w:tr w:rsidR="00B25273" w:rsidRPr="0039615E" w:rsidTr="0039615E">
        <w:tc>
          <w:tcPr>
            <w:tcW w:w="1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3" w:rsidRPr="0039615E" w:rsidRDefault="00B25273" w:rsidP="00215A0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9615E">
              <w:rPr>
                <w:rFonts w:ascii="Times New Roman" w:hAnsi="Times New Roman" w:cs="Times New Roman"/>
                <w:b/>
              </w:rPr>
              <w:t>Перспективный резерв</w:t>
            </w:r>
          </w:p>
        </w:tc>
      </w:tr>
      <w:tr w:rsidR="000E0D08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Григорьева Евгения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26.09.1986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МБОУ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Нынекская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средняя общеобразовательная школа, психолог, учитель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рус</w:t>
            </w: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.я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>зыка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Высшее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>, ГГПИ, 2010г. психолог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 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C223B3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Протокол № 1 от 24.02.15г.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</w:p>
        </w:tc>
      </w:tr>
      <w:tr w:rsidR="000E0D08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0E0D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Шаранова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Светлана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30.08.1983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 xml:space="preserve">МБОУ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Нынекская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средняя общеобразовательная школа,</w:t>
            </w:r>
            <w:r w:rsidR="0039615E">
              <w:rPr>
                <w:rFonts w:ascii="Times New Roman" w:hAnsi="Times New Roman" w:cs="Times New Roman"/>
                <w:color w:val="052635"/>
              </w:rPr>
              <w:t xml:space="preserve"> </w:t>
            </w:r>
            <w:r w:rsidRPr="0039615E">
              <w:rPr>
                <w:rFonts w:ascii="Times New Roman" w:hAnsi="Times New Roman" w:cs="Times New Roman"/>
                <w:color w:val="052635"/>
              </w:rPr>
              <w:t>учитель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39615E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proofErr w:type="gramStart"/>
            <w:r w:rsidRPr="0039615E">
              <w:rPr>
                <w:rFonts w:ascii="Times New Roman" w:hAnsi="Times New Roman" w:cs="Times New Roman"/>
                <w:color w:val="052635"/>
              </w:rPr>
              <w:t>Высшее</w:t>
            </w:r>
            <w:proofErr w:type="gramEnd"/>
            <w:r w:rsidRPr="0039615E">
              <w:rPr>
                <w:rFonts w:ascii="Times New Roman" w:hAnsi="Times New Roman" w:cs="Times New Roman"/>
                <w:color w:val="052635"/>
              </w:rPr>
              <w:t xml:space="preserve">, </w:t>
            </w:r>
            <w:proofErr w:type="spellStart"/>
            <w:r w:rsidRPr="0039615E">
              <w:rPr>
                <w:rFonts w:ascii="Times New Roman" w:hAnsi="Times New Roman" w:cs="Times New Roman"/>
                <w:color w:val="052635"/>
              </w:rPr>
              <w:t>Глазовский</w:t>
            </w:r>
            <w:proofErr w:type="spellEnd"/>
            <w:r w:rsidRPr="0039615E">
              <w:rPr>
                <w:rFonts w:ascii="Times New Roman" w:hAnsi="Times New Roman" w:cs="Times New Roman"/>
                <w:color w:val="052635"/>
              </w:rPr>
              <w:t xml:space="preserve"> пединститут, 2005г, учитель удмуртского и русского языка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C223B3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Протокол № 1 от 24.02.15г.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</w:p>
        </w:tc>
      </w:tr>
      <w:tr w:rsidR="000E0D08" w:rsidRPr="0039615E" w:rsidTr="00396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a6"/>
              <w:rPr>
                <w:rFonts w:ascii="Times New Roman" w:hAnsi="Times New Roman" w:cs="Times New Roman"/>
              </w:rPr>
            </w:pPr>
            <w:r w:rsidRPr="00396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Кузьмина Татьяна 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spacing w:before="0" w:beforeAutospacing="0" w:after="0" w:afterAutospacing="0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09.05.1989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СПК «Луч», специалист по кадрам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Ижевский промышленно-экономический колледж, 2009г, финансист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С 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C223B3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  <w:r w:rsidRPr="0039615E">
              <w:rPr>
                <w:rFonts w:ascii="Times New Roman" w:hAnsi="Times New Roman" w:cs="Times New Roman"/>
                <w:color w:val="052635"/>
              </w:rPr>
              <w:t>Протокол № 1 от 24.02.15г.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8" w:rsidRPr="0039615E" w:rsidRDefault="000E0D08" w:rsidP="00215A08">
            <w:pPr>
              <w:pStyle w:val="conspluscell"/>
              <w:rPr>
                <w:rFonts w:ascii="Times New Roman" w:hAnsi="Times New Roman" w:cs="Times New Roman"/>
                <w:color w:val="052635"/>
              </w:rPr>
            </w:pPr>
          </w:p>
        </w:tc>
      </w:tr>
    </w:tbl>
    <w:p w:rsidR="00B25273" w:rsidRPr="0039615E" w:rsidRDefault="00B25273" w:rsidP="00B25273">
      <w:pPr>
        <w:tabs>
          <w:tab w:val="left" w:pos="5505"/>
        </w:tabs>
        <w:rPr>
          <w:sz w:val="18"/>
          <w:szCs w:val="18"/>
        </w:rPr>
      </w:pPr>
    </w:p>
    <w:p w:rsidR="00B25273" w:rsidRPr="0039615E" w:rsidRDefault="00B25273" w:rsidP="00B25273">
      <w:pPr>
        <w:rPr>
          <w:sz w:val="18"/>
          <w:szCs w:val="18"/>
        </w:rPr>
      </w:pPr>
    </w:p>
    <w:p w:rsidR="00B25273" w:rsidRPr="0039615E" w:rsidRDefault="00B25273">
      <w:pPr>
        <w:rPr>
          <w:sz w:val="18"/>
          <w:szCs w:val="18"/>
        </w:rPr>
      </w:pPr>
    </w:p>
    <w:sectPr w:rsidR="00B25273" w:rsidRPr="0039615E" w:rsidSect="00210A26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6"/>
    <w:rsid w:val="00027EAE"/>
    <w:rsid w:val="000E0D08"/>
    <w:rsid w:val="00114DF9"/>
    <w:rsid w:val="00210A26"/>
    <w:rsid w:val="00245445"/>
    <w:rsid w:val="002826A6"/>
    <w:rsid w:val="0039615E"/>
    <w:rsid w:val="006F0806"/>
    <w:rsid w:val="00793B81"/>
    <w:rsid w:val="00796F4E"/>
    <w:rsid w:val="00956471"/>
    <w:rsid w:val="00B25273"/>
    <w:rsid w:val="00D7680E"/>
    <w:rsid w:val="00E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5273"/>
    <w:pPr>
      <w:spacing w:before="108" w:after="108"/>
      <w:jc w:val="center"/>
      <w:outlineLvl w:val="0"/>
    </w:pPr>
    <w:rPr>
      <w:rFonts w:ascii="Arial" w:hAnsi="Arial" w:cs="Arial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F4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6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5273"/>
    <w:rPr>
      <w:rFonts w:ascii="Arial" w:eastAsia="Times New Roman" w:hAnsi="Arial" w:cs="Arial"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B25273"/>
    <w:pPr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rsid w:val="00B25273"/>
    <w:rPr>
      <w:b/>
      <w:bCs/>
      <w:color w:val="008000"/>
      <w:sz w:val="18"/>
      <w:szCs w:val="18"/>
    </w:rPr>
  </w:style>
  <w:style w:type="paragraph" w:customStyle="1" w:styleId="conspluscell">
    <w:name w:val="conspluscell"/>
    <w:basedOn w:val="a"/>
    <w:rsid w:val="00B2527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5273"/>
    <w:pPr>
      <w:spacing w:before="108" w:after="108"/>
      <w:jc w:val="center"/>
      <w:outlineLvl w:val="0"/>
    </w:pPr>
    <w:rPr>
      <w:rFonts w:ascii="Arial" w:hAnsi="Arial" w:cs="Arial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F4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6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5273"/>
    <w:rPr>
      <w:rFonts w:ascii="Arial" w:eastAsia="Times New Roman" w:hAnsi="Arial" w:cs="Arial"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B25273"/>
    <w:pPr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rsid w:val="00B25273"/>
    <w:rPr>
      <w:b/>
      <w:bCs/>
      <w:color w:val="008000"/>
      <w:sz w:val="18"/>
      <w:szCs w:val="18"/>
    </w:rPr>
  </w:style>
  <w:style w:type="paragraph" w:customStyle="1" w:styleId="conspluscell">
    <w:name w:val="conspluscell"/>
    <w:basedOn w:val="a"/>
    <w:rsid w:val="00B2527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Temporary%20Internet%20Files\Local%20Settings\Temp\Rar$DI02.235\&#1055;&#1088;&#1080;&#1083;&#1086;&#1078;&#1077;&#1085;&#1080;&#1077;%204%20&#1082;%20&#1056;-4.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2015-02-26T07:35:00Z</cp:lastPrinted>
  <dcterms:created xsi:type="dcterms:W3CDTF">2015-02-26T13:22:00Z</dcterms:created>
  <dcterms:modified xsi:type="dcterms:W3CDTF">2015-02-26T13:24:00Z</dcterms:modified>
</cp:coreProperties>
</file>